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A5162" w14:textId="77777777" w:rsidR="008C4826" w:rsidRDefault="008C4826" w:rsidP="008C4826">
      <w:r>
        <w:t>S3 101:</w:t>
      </w:r>
    </w:p>
    <w:p w14:paraId="0700E9DB" w14:textId="77777777" w:rsidR="008C4826" w:rsidRDefault="008C4826" w:rsidP="008C4826">
      <w:r>
        <w:t xml:space="preserve">S3 is build of eleven 9 availability </w:t>
      </w:r>
    </w:p>
    <w:p w14:paraId="49183473" w14:textId="77777777" w:rsidR="008C4826" w:rsidRDefault="008C4826" w:rsidP="008C4826">
      <w:r>
        <w:t>S3 has:</w:t>
      </w:r>
    </w:p>
    <w:p w14:paraId="40A0FAF7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Tiered Storage</w:t>
      </w:r>
    </w:p>
    <w:p w14:paraId="7AC8B1BD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Lifecycle management – if a file is x old, do y with it</w:t>
      </w:r>
    </w:p>
    <w:p w14:paraId="0057A1F7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Versioning</w:t>
      </w:r>
    </w:p>
    <w:p w14:paraId="3CED2F69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Encryption</w:t>
      </w:r>
    </w:p>
    <w:p w14:paraId="7240AF34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MFA Delete</w:t>
      </w:r>
    </w:p>
    <w:p w14:paraId="368E40DF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Secure Data using ACLs and Bucket policies</w:t>
      </w:r>
    </w:p>
    <w:p w14:paraId="0A5B82E8" w14:textId="77777777" w:rsidR="008C4826" w:rsidRDefault="008C4826" w:rsidP="008C4826"/>
    <w:p w14:paraId="73B9B43A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Standard – eleven 9 availability where the loss of 2 facilities concurrently can be sustained</w:t>
      </w:r>
    </w:p>
    <w:p w14:paraId="36440CE2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IA- Infrequently accessed. Lower charged storage that is accessed infrequently. Retrieval fee is charged</w:t>
      </w:r>
    </w:p>
    <w:p w14:paraId="6BAEFEA9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One Zone IA – lower cost option for infrequently accessed data where multiple AZs are not required</w:t>
      </w:r>
    </w:p>
    <w:p w14:paraId="336C7AF4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Intelligent Tiering – designed to optimize cost by automatically moving your data to appropriate S3 Tier</w:t>
      </w:r>
    </w:p>
    <w:p w14:paraId="63B5A94C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 xml:space="preserve">S3 Glacier – Low cost storage for archiving. Retrieval time is minutes to hours </w:t>
      </w:r>
    </w:p>
    <w:p w14:paraId="4B2CAD76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Glacier Deep Archive – Cheapest storage. Retrieval hours on the order of 12 hours</w:t>
      </w:r>
    </w:p>
    <w:p w14:paraId="0C077471" w14:textId="77777777" w:rsidR="008C4826" w:rsidRDefault="008C4826" w:rsidP="008C4826"/>
    <w:p w14:paraId="150ACE19" w14:textId="4F15E26A" w:rsidR="008C4826" w:rsidRDefault="008C4826" w:rsidP="008C4826">
      <w:r>
        <w:rPr>
          <w:noProof/>
        </w:rPr>
        <w:drawing>
          <wp:inline distT="0" distB="0" distL="0" distR="0" wp14:anchorId="6C1031E8" wp14:editId="20C20A67">
            <wp:extent cx="5934075" cy="3257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4DA7" w14:textId="77777777" w:rsidR="008C4826" w:rsidRDefault="008C4826" w:rsidP="008C4826">
      <w:r>
        <w:t xml:space="preserve">Know – First byte latency </w:t>
      </w:r>
    </w:p>
    <w:p w14:paraId="135CDED4" w14:textId="77777777" w:rsidR="008C4826" w:rsidRDefault="008C4826" w:rsidP="008C4826">
      <w:r>
        <w:t>For S3, you’re charged for</w:t>
      </w:r>
    </w:p>
    <w:p w14:paraId="6CDD38B7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Storage</w:t>
      </w:r>
    </w:p>
    <w:p w14:paraId="7DD5AC2E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number of requests</w:t>
      </w:r>
    </w:p>
    <w:p w14:paraId="093B498A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storage management pricing</w:t>
      </w:r>
    </w:p>
    <w:p w14:paraId="4280EB1B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data transfer pricing</w:t>
      </w:r>
    </w:p>
    <w:p w14:paraId="66C83895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Transfer Acceleration</w:t>
      </w:r>
    </w:p>
    <w:p w14:paraId="2A2F9ACD" w14:textId="77777777" w:rsidR="008C4826" w:rsidRDefault="008C4826" w:rsidP="008C4826">
      <w:pPr>
        <w:pStyle w:val="ListParagraph"/>
        <w:numPr>
          <w:ilvl w:val="1"/>
          <w:numId w:val="9"/>
        </w:numPr>
      </w:pPr>
      <w:r>
        <w:t>The user uploads file to the Amazon edge location and that data is routed to the data center over the Amazon backbone network path</w:t>
      </w:r>
    </w:p>
    <w:p w14:paraId="7F5268CF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Cross Region Replication Pricing</w:t>
      </w:r>
    </w:p>
    <w:p w14:paraId="178BD233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Exam Tips:</w:t>
      </w:r>
    </w:p>
    <w:p w14:paraId="6A0BB1E3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S3 is Object Based (vs block based – os and db)</w:t>
      </w:r>
    </w:p>
    <w:p w14:paraId="5DB4369E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Files can be 0 to 5Tb</w:t>
      </w:r>
    </w:p>
    <w:p w14:paraId="65A02D7A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Unlimited storage</w:t>
      </w:r>
    </w:p>
    <w:p w14:paraId="4CFD989B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Buckets</w:t>
      </w:r>
    </w:p>
    <w:p w14:paraId="37D452BE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S3 is universal namespace (converts to a DNS name)</w:t>
      </w:r>
    </w:p>
    <w:p w14:paraId="67771418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Can’t install OS on S3</w:t>
      </w:r>
    </w:p>
    <w:p w14:paraId="5E4ACB16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Successful uploads will generate HTTP 200 code</w:t>
      </w:r>
    </w:p>
    <w:p w14:paraId="765DFA2F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 xml:space="preserve">Can turn on MFA Delete </w:t>
      </w:r>
    </w:p>
    <w:p w14:paraId="0E53CC32" w14:textId="77777777" w:rsidR="008C4826" w:rsidRDefault="008C4826" w:rsidP="008C4826">
      <w:r>
        <w:t>Key fundamentals of S3:</w:t>
      </w:r>
    </w:p>
    <w:p w14:paraId="3FCD5C07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 xml:space="preserve">Key </w:t>
      </w:r>
    </w:p>
    <w:p w14:paraId="4450456B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Value</w:t>
      </w:r>
    </w:p>
    <w:p w14:paraId="568401A5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Version ID</w:t>
      </w:r>
    </w:p>
    <w:p w14:paraId="214006BD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Metadata</w:t>
      </w:r>
    </w:p>
    <w:p w14:paraId="304F3470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Sub resources</w:t>
      </w:r>
    </w:p>
    <w:p w14:paraId="699B73DE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Access Control Lists (bucket and object level)</w:t>
      </w:r>
    </w:p>
    <w:p w14:paraId="0BB8FAE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Torrent</w:t>
      </w:r>
    </w:p>
    <w:p w14:paraId="527ED918" w14:textId="77777777" w:rsidR="008C4826" w:rsidRDefault="008C4826" w:rsidP="008C4826"/>
    <w:p w14:paraId="675B51BF" w14:textId="77777777" w:rsidR="008C4826" w:rsidRDefault="008C4826" w:rsidP="008C4826">
      <w:r>
        <w:t>Read after Write consistency for PUTS of new Objects</w:t>
      </w:r>
    </w:p>
    <w:p w14:paraId="355BF909" w14:textId="77777777" w:rsidR="008C4826" w:rsidRDefault="008C4826" w:rsidP="008C4826">
      <w:r>
        <w:t xml:space="preserve">Eventual Consistency for overwrite PUTS and DELETE – can take time to propagate </w:t>
      </w:r>
    </w:p>
    <w:p w14:paraId="246D9049" w14:textId="77777777" w:rsidR="008C4826" w:rsidRDefault="008C4826" w:rsidP="008C4826"/>
    <w:p w14:paraId="1A44F4F9" w14:textId="77777777" w:rsidR="008C4826" w:rsidRDefault="008C4826" w:rsidP="008C4826">
      <w:r>
        <w:t>Different Storage classes (Table Above)</w:t>
      </w:r>
    </w:p>
    <w:p w14:paraId="6276ADA0" w14:textId="77777777" w:rsidR="008C4826" w:rsidRDefault="008C4826" w:rsidP="008C4826">
      <w:r>
        <w:rPr>
          <w:highlight w:val="yellow"/>
        </w:rPr>
        <w:t>Go read the S3 FAQs before the Exam!</w:t>
      </w:r>
    </w:p>
    <w:p w14:paraId="7DEFC3AA" w14:textId="77777777" w:rsidR="008C4826" w:rsidRDefault="008C4826" w:rsidP="008C4826"/>
    <w:p w14:paraId="72324A37" w14:textId="77777777" w:rsidR="008C4826" w:rsidRDefault="008C4826" w:rsidP="008C4826">
      <w:r>
        <w:t>S3 Pricing Tiers:</w:t>
      </w:r>
    </w:p>
    <w:p w14:paraId="0E560AC2" w14:textId="77777777" w:rsidR="008C4826" w:rsidRDefault="008C4826" w:rsidP="008C4826"/>
    <w:p w14:paraId="15E761D0" w14:textId="1A22D094" w:rsidR="008C4826" w:rsidRDefault="008C4826" w:rsidP="008C4826">
      <w:r>
        <w:rPr>
          <w:noProof/>
        </w:rPr>
        <w:drawing>
          <wp:inline distT="0" distB="0" distL="0" distR="0" wp14:anchorId="44578A71" wp14:editId="0AC3F1E0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17EA" w14:textId="77777777" w:rsidR="008C4826" w:rsidRDefault="008C4826" w:rsidP="008C4826"/>
    <w:p w14:paraId="60C2646A" w14:textId="77777777" w:rsidR="008C4826" w:rsidRDefault="008C4826" w:rsidP="008C4826"/>
    <w:p w14:paraId="1C9332BE" w14:textId="77777777" w:rsidR="008C4826" w:rsidRDefault="008C4826" w:rsidP="008C4826">
      <w:r>
        <w:t>Size of s3 bucket is sum total of all the versions of a file it contains.</w:t>
      </w:r>
    </w:p>
    <w:p w14:paraId="560E5CA4" w14:textId="77777777" w:rsidR="008C4826" w:rsidRDefault="008C4826" w:rsidP="008C4826"/>
    <w:p w14:paraId="0004F392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S3 Versioning Version Control Tips:</w:t>
      </w:r>
    </w:p>
    <w:p w14:paraId="5900E268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Stores all versions of object</w:t>
      </w:r>
    </w:p>
    <w:p w14:paraId="11FA9CB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Great backup tool</w:t>
      </w:r>
    </w:p>
    <w:p w14:paraId="565B7751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Once enabled, versioning cannot be disabled, only suspended.</w:t>
      </w:r>
    </w:p>
    <w:p w14:paraId="0DFD3FE9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Integrates with lifecycle rules</w:t>
      </w:r>
    </w:p>
    <w:p w14:paraId="47898D2F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Versioning MFA Delete capability exists</w:t>
      </w:r>
    </w:p>
    <w:p w14:paraId="02FA1F1E" w14:textId="77777777" w:rsidR="008C4826" w:rsidRDefault="008C4826" w:rsidP="008C4826"/>
    <w:p w14:paraId="5088699C" w14:textId="77777777" w:rsidR="008C4826" w:rsidRDefault="008C4826" w:rsidP="008C4826">
      <w:r>
        <w:t>Different ways to share s3 buckets across accounts:</w:t>
      </w:r>
    </w:p>
    <w:p w14:paraId="1C4869D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Using bucket policies and IAM (applies across entire bucket). Programmatic access only </w:t>
      </w:r>
    </w:p>
    <w:p w14:paraId="2111BB6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Using Bucket ACLs and IAM (Individual objects). Prog accesso nly</w:t>
      </w:r>
    </w:p>
    <w:p w14:paraId="404FCEF0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Cross-account IAM Roles. Prog and Console access</w:t>
      </w:r>
    </w:p>
    <w:p w14:paraId="50C2A993" w14:textId="77777777" w:rsidR="008C4826" w:rsidRDefault="008C4826" w:rsidP="008C4826">
      <w:pPr>
        <w:pStyle w:val="ListParagraph"/>
        <w:numPr>
          <w:ilvl w:val="0"/>
          <w:numId w:val="12"/>
        </w:numPr>
      </w:pPr>
    </w:p>
    <w:p w14:paraId="56F044D1" w14:textId="77777777" w:rsidR="008C4826" w:rsidRDefault="008C4826" w:rsidP="008C4826">
      <w:r>
        <w:rPr>
          <w:b/>
          <w:bCs/>
        </w:rPr>
        <w:t>s3 replication</w:t>
      </w:r>
      <w:r>
        <w:t xml:space="preserve"> doesn't replicate old objects</w:t>
      </w:r>
    </w:p>
    <w:p w14:paraId="5A8CECA7" w14:textId="77777777" w:rsidR="008C4826" w:rsidRDefault="008C4826" w:rsidP="008C4826">
      <w:r>
        <w:t xml:space="preserve">s3 replication doesn't replicate deletes </w:t>
      </w:r>
    </w:p>
    <w:p w14:paraId="6B5F9DA1" w14:textId="77777777" w:rsidR="008C4826" w:rsidRDefault="008C4826" w:rsidP="008C4826">
      <w:r>
        <w:t>cross region rep (CRRO) - versioning must be enabled on source and destination buckets</w:t>
      </w:r>
    </w:p>
    <w:p w14:paraId="4E2F16F5" w14:textId="77777777" w:rsidR="008C4826" w:rsidRDefault="008C4826" w:rsidP="008C4826"/>
    <w:p w14:paraId="7F909D60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S3 Transfer Acceleration:</w:t>
      </w:r>
    </w:p>
    <w:p w14:paraId="69F26D0D" w14:textId="77777777" w:rsidR="008C4826" w:rsidRDefault="008C4826" w:rsidP="008C4826">
      <w:pPr>
        <w:rPr>
          <w:b/>
          <w:bCs/>
        </w:rPr>
      </w:pPr>
    </w:p>
    <w:p w14:paraId="144E6B42" w14:textId="77777777" w:rsidR="008C4826" w:rsidRDefault="008C4826" w:rsidP="008C4826">
      <w:pPr>
        <w:rPr>
          <w:b/>
          <w:bCs/>
        </w:rPr>
      </w:pPr>
    </w:p>
    <w:p w14:paraId="1F758D28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Cloudfront is a CDN:</w:t>
      </w:r>
    </w:p>
    <w:p w14:paraId="7BB50AA0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Edge location is a location where content is cached</w:t>
      </w:r>
    </w:p>
    <w:p w14:paraId="6B6586D2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Origin is the location of the data</w:t>
      </w:r>
    </w:p>
    <w:p w14:paraId="30F2194E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Distribution is name given to CDN which consists of various Edge locations</w:t>
      </w:r>
    </w:p>
    <w:p w14:paraId="52C19848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Web Distribution – used for websites</w:t>
      </w:r>
    </w:p>
    <w:p w14:paraId="67FBDEEA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RTMP – used for media streaming</w:t>
      </w:r>
    </w:p>
    <w:p w14:paraId="44A3B244" w14:textId="77777777" w:rsidR="008C4826" w:rsidRDefault="008C4826" w:rsidP="008C4826"/>
    <w:p w14:paraId="56FAACD3" w14:textId="77777777" w:rsidR="008C4826" w:rsidRDefault="008C4826" w:rsidP="008C4826">
      <w:r>
        <w:t>Edge locations are not just read only – can write to them</w:t>
      </w:r>
    </w:p>
    <w:p w14:paraId="69C4F77C" w14:textId="77777777" w:rsidR="008C4826" w:rsidRDefault="008C4826" w:rsidP="008C4826">
      <w:r>
        <w:t>Objects are cached for the life of the TTL (Time to live)</w:t>
      </w:r>
    </w:p>
    <w:p w14:paraId="44575246" w14:textId="77777777" w:rsidR="008C4826" w:rsidRDefault="008C4826" w:rsidP="008C4826">
      <w:r>
        <w:t xml:space="preserve">You can clear cached objects from an edge location, but are charged for them. </w:t>
      </w:r>
    </w:p>
    <w:p w14:paraId="64FC156E" w14:textId="77777777" w:rsidR="008C4826" w:rsidRDefault="008C4826" w:rsidP="008C4826"/>
    <w:p w14:paraId="35CEFA2C" w14:textId="77777777" w:rsidR="008C4826" w:rsidRDefault="008C4826" w:rsidP="008C4826">
      <w:r>
        <w:rPr>
          <w:b/>
          <w:bCs/>
        </w:rPr>
        <w:t>Snowball</w:t>
      </w:r>
      <w:r>
        <w:t>:</w:t>
      </w:r>
    </w:p>
    <w:p w14:paraId="60604253" w14:textId="77777777" w:rsidR="008C4826" w:rsidRDefault="008C4826" w:rsidP="008C4826">
      <w:r>
        <w:t>Petabyte-scale transport solution. Getting data into and out of AWS.</w:t>
      </w:r>
    </w:p>
    <w:p w14:paraId="67DD49E9" w14:textId="77777777" w:rsidR="008C4826" w:rsidRDefault="008C4826" w:rsidP="008C4826">
      <w:r>
        <w:t>Can have 50TB or 80TB.</w:t>
      </w:r>
    </w:p>
    <w:p w14:paraId="2F694EBB" w14:textId="77777777" w:rsidR="008C4826" w:rsidRDefault="008C4826" w:rsidP="008C4826">
      <w:r>
        <w:t xml:space="preserve">Snowball Edge is 100TB data transfer service with on-board compute capabilite.s </w:t>
      </w:r>
    </w:p>
    <w:p w14:paraId="75FE22AA" w14:textId="77777777" w:rsidR="008C4826" w:rsidRDefault="008C4826" w:rsidP="008C4826"/>
    <w:p w14:paraId="3184BF95" w14:textId="77777777" w:rsidR="008C4826" w:rsidRDefault="008C4826" w:rsidP="008C4826">
      <w:r>
        <w:t>Storage Gateway (store stuff in s3):</w:t>
      </w:r>
    </w:p>
    <w:p w14:paraId="4CB6794A" w14:textId="77777777" w:rsidR="008C4826" w:rsidRDefault="008C4826" w:rsidP="008C4826">
      <w:r>
        <w:t>Types:</w:t>
      </w:r>
    </w:p>
    <w:p w14:paraId="0F57F4A3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File Gateway (NFS and SMB)</w:t>
      </w:r>
    </w:p>
    <w:p w14:paraId="3C50C225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Volume Gateway (iSCSI)</w:t>
      </w:r>
    </w:p>
    <w:p w14:paraId="0134D06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Stored Volumes (OS or hdd images) – Entire Dataset is stored on site and asynchronously backed up to S3</w:t>
      </w:r>
    </w:p>
    <w:p w14:paraId="622A989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Cached Volumes – entire dataset is stored on S3 and most frequently accessed data is cached on site</w:t>
      </w:r>
    </w:p>
    <w:p w14:paraId="172BB42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Tape Library</w:t>
      </w:r>
    </w:p>
    <w:p w14:paraId="02AB8B20" w14:textId="77777777" w:rsidR="008C4826" w:rsidRDefault="008C4826" w:rsidP="008C4826"/>
    <w:p w14:paraId="0A04F244" w14:textId="77777777" w:rsidR="008C4826" w:rsidRDefault="008C4826" w:rsidP="008C4826">
      <w:r>
        <w:rPr>
          <w:b/>
          <w:bCs/>
        </w:rPr>
        <w:t>Athena vs. Macie</w:t>
      </w:r>
    </w:p>
    <w:p w14:paraId="7ACED18D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Athena: Interactive query service which enables you to analyze and query data in S3 using standard SQL</w:t>
      </w:r>
    </w:p>
    <w:p w14:paraId="6B49FD8E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Serverless, pay per query and per TB scanned</w:t>
      </w:r>
    </w:p>
    <w:p w14:paraId="10911E82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Don’t need to set up complex Extract/Transform/Load (ETL) processes</w:t>
      </w:r>
    </w:p>
    <w:p w14:paraId="2A4C26B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Works directly with data stored in s3</w:t>
      </w:r>
    </w:p>
    <w:p w14:paraId="4674F006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USE CASES: query log files in s3, </w:t>
      </w:r>
    </w:p>
    <w:p w14:paraId="0F28F7F7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>generate business reports on data stored in s3</w:t>
      </w:r>
    </w:p>
    <w:p w14:paraId="31BD73C8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>analyze aws cost and usage reports</w:t>
      </w:r>
    </w:p>
    <w:p w14:paraId="4C0F8A36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>run queries on click-stream data</w:t>
      </w:r>
    </w:p>
    <w:p w14:paraId="0B360932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Macie: Security service which uses NLP to discover classify and protect sensitive data in S3</w:t>
      </w:r>
    </w:p>
    <w:p w14:paraId="330B72E5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Use AI to recognize if s3 objects contain PII</w:t>
      </w:r>
    </w:p>
    <w:p w14:paraId="594389B7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Dashboards, reporting, and alters</w:t>
      </w:r>
    </w:p>
    <w:p w14:paraId="0F07191C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Works directly with data stored in s3</w:t>
      </w:r>
    </w:p>
    <w:p w14:paraId="1E5B02AB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Can analyze Cloudtrail logs</w:t>
      </w:r>
    </w:p>
    <w:p w14:paraId="24821624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Great for PCI-DSS and preventing ID theft </w:t>
      </w:r>
    </w:p>
    <w:p w14:paraId="2D982983" w14:textId="77777777" w:rsidR="008C4826" w:rsidRDefault="008C4826" w:rsidP="008C4826">
      <w:r>
        <w:t>IAM and S3 Summary:</w:t>
      </w:r>
    </w:p>
    <w:p w14:paraId="417D568A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Mostly covered above. Again read s3 FAQ</w:t>
      </w:r>
    </w:p>
    <w:p w14:paraId="006DBEB5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EC2</w:t>
      </w:r>
    </w:p>
    <w:p w14:paraId="0D39DFAD" w14:textId="77777777" w:rsidR="008C4826" w:rsidRDefault="008C4826" w:rsidP="008C4826">
      <w:r>
        <w:rPr>
          <w:i/>
          <w:iCs/>
        </w:rPr>
        <w:t xml:space="preserve">Security Groups </w:t>
      </w:r>
      <w:r>
        <w:t xml:space="preserve">are stateful. NACLs (VPC section) are stateless. In security groups, when an inbound rule is created, and outbound rule is created automatically (stateful). </w:t>
      </w:r>
    </w:p>
    <w:p w14:paraId="0046B2FD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You need proper security group setting on the side of the request originator (responses come free)</w:t>
      </w:r>
    </w:p>
    <w:p w14:paraId="334D494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You cannot </w:t>
      </w:r>
      <w:r>
        <w:rPr>
          <w:b/>
          <w:bCs/>
        </w:rPr>
        <w:t>block</w:t>
      </w:r>
      <w:r>
        <w:t xml:space="preserve"> IP addresses using security groups (use NACLs instead)</w:t>
      </w:r>
    </w:p>
    <w:p w14:paraId="3701BF57" w14:textId="77777777" w:rsidR="008C4826" w:rsidRDefault="008C4826" w:rsidP="008C4826">
      <w:r>
        <w:rPr>
          <w:i/>
          <w:iCs/>
        </w:rPr>
        <w:t xml:space="preserve">Elastic Block Storage (EBS) </w:t>
      </w:r>
      <w:r>
        <w:t xml:space="preserve">– </w:t>
      </w:r>
    </w:p>
    <w:p w14:paraId="59164B34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Each EBS volume is replicated automatically within its AZ</w:t>
      </w:r>
    </w:p>
    <w:p w14:paraId="474FDCE9" w14:textId="587C1033" w:rsidR="008C4826" w:rsidRDefault="008C4826" w:rsidP="008C4826">
      <w:r>
        <w:rPr>
          <w:noProof/>
        </w:rPr>
        <w:drawing>
          <wp:inline distT="0" distB="0" distL="0" distR="0" wp14:anchorId="6D66DFF3" wp14:editId="55988D92">
            <wp:extent cx="5934075" cy="2781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BA5F" w14:textId="77777777" w:rsidR="008C4826" w:rsidRDefault="008C4826" w:rsidP="008C4826">
      <w:r>
        <w:t xml:space="preserve">** know the API name row for above table ** </w:t>
      </w:r>
    </w:p>
    <w:p w14:paraId="2B2CC5A6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The EBS volume attached to an instance needs to be in the same AZ</w:t>
      </w:r>
    </w:p>
    <w:p w14:paraId="6FA743C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To move an EBS volume from one AZ to another, create a snapshot and create an AMI. Use the AMI to launch instance in different AZ</w:t>
      </w:r>
    </w:p>
    <w:p w14:paraId="7EE0E8C9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Can copy AMI by selecting AMI &gt; Actions &gt; Copy AMI &gt; Fill out Destination, Name, Description</w:t>
      </w:r>
    </w:p>
    <w:p w14:paraId="154F54A4" w14:textId="77246238" w:rsidR="008C4826" w:rsidRDefault="008C4826" w:rsidP="008C4826"/>
    <w:p w14:paraId="49D8EF56" w14:textId="77777777" w:rsidR="009E2DFD" w:rsidRDefault="009E2DFD" w:rsidP="008C4826"/>
    <w:p w14:paraId="1F6EE787" w14:textId="77777777" w:rsidR="008C4826" w:rsidRDefault="008C4826" w:rsidP="008C4826">
      <w:r>
        <w:t>AMI types (EBS vs. instance store)</w:t>
      </w:r>
    </w:p>
    <w:p w14:paraId="7CB4F89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AMIs are categorized as backed by Amazon EBS or instance store</w:t>
      </w:r>
    </w:p>
    <w:p w14:paraId="45B27F51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The root device of an ec2 is EBS if created from EBS snapshot, and it is and instance store volume if created from a template stored in S3</w:t>
      </w:r>
    </w:p>
    <w:p w14:paraId="6BCB2FFF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 </w:t>
      </w:r>
    </w:p>
    <w:p w14:paraId="2A04FF76" w14:textId="019BCD97" w:rsidR="00E242E9" w:rsidRDefault="00E242E9" w:rsidP="008C4826"/>
    <w:p w14:paraId="40B67510" w14:textId="77777777" w:rsidR="00DC174A" w:rsidRDefault="00DC174A" w:rsidP="008C4826"/>
    <w:p w14:paraId="02676FF0" w14:textId="77777777" w:rsidR="00DC174A" w:rsidRDefault="00DC174A" w:rsidP="008C4826"/>
    <w:p w14:paraId="0B56975C" w14:textId="1DB6FE07" w:rsidR="00DC174A" w:rsidRDefault="00DC174A" w:rsidP="008C4826">
      <w:r>
        <w:rPr>
          <w:noProof/>
        </w:rPr>
        <w:drawing>
          <wp:inline distT="0" distB="0" distL="0" distR="0" wp14:anchorId="55225523" wp14:editId="3ACA4DC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8A8E" w14:textId="7B5D90AD" w:rsidR="00DC174A" w:rsidRDefault="00DC174A" w:rsidP="008C4826">
      <w:r>
        <w:rPr>
          <w:noProof/>
        </w:rPr>
        <w:drawing>
          <wp:inline distT="0" distB="0" distL="0" distR="0" wp14:anchorId="0121DD28" wp14:editId="204A9D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8D64" w14:textId="4F843375" w:rsidR="00DC174A" w:rsidRDefault="00DC174A" w:rsidP="008C4826">
      <w:r>
        <w:rPr>
          <w:noProof/>
        </w:rPr>
        <w:drawing>
          <wp:inline distT="0" distB="0" distL="0" distR="0" wp14:anchorId="03998DD4" wp14:editId="78F5083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EFB8" w14:textId="77777777" w:rsidR="00DC174A" w:rsidRDefault="00DC174A" w:rsidP="00DC174A">
      <w:r>
        <w:t>Encrypting an unencrypted root volume</w:t>
      </w:r>
    </w:p>
    <w:p w14:paraId="4C9B3751" w14:textId="331EBDA7" w:rsidR="00DC174A" w:rsidRDefault="00DC174A" w:rsidP="008C4826">
      <w:r>
        <w:rPr>
          <w:noProof/>
        </w:rPr>
        <w:drawing>
          <wp:inline distT="0" distB="0" distL="0" distR="0" wp14:anchorId="4622457B" wp14:editId="26F0B50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7C78" w14:textId="6CD9E866" w:rsidR="00DA36F2" w:rsidRDefault="00DA36F2" w:rsidP="008C4826"/>
    <w:p w14:paraId="7EB584F7" w14:textId="3A593C55" w:rsidR="00DA36F2" w:rsidRDefault="00DA36F2" w:rsidP="008C4826">
      <w:pPr>
        <w:rPr>
          <w:b/>
          <w:bCs/>
        </w:rPr>
      </w:pPr>
      <w:r>
        <w:rPr>
          <w:b/>
          <w:bCs/>
        </w:rPr>
        <w:t>Spot instances:</w:t>
      </w:r>
    </w:p>
    <w:p w14:paraId="0C6C6D5C" w14:textId="5E86C3E7" w:rsidR="00DA36F2" w:rsidRDefault="00FC50BC" w:rsidP="008C4826">
      <w:r>
        <w:t xml:space="preserve">Spot fleet is a collection of spot instances </w:t>
      </w:r>
    </w:p>
    <w:p w14:paraId="73165BCB" w14:textId="7EE721CE" w:rsidR="00FC50BC" w:rsidRDefault="00FC50BC" w:rsidP="008C4826">
      <w:r>
        <w:t>You can block spot instances from terminating using spot block</w:t>
      </w:r>
    </w:p>
    <w:p w14:paraId="0408E569" w14:textId="0DE1AD92" w:rsidR="00FC50BC" w:rsidRDefault="00FC50BC" w:rsidP="008C4826"/>
    <w:p w14:paraId="25CC7888" w14:textId="1F20E473" w:rsidR="00C12EE0" w:rsidRDefault="00C12EE0" w:rsidP="008C4826">
      <w:pPr>
        <w:rPr>
          <w:b/>
          <w:bCs/>
        </w:rPr>
      </w:pPr>
      <w:r>
        <w:rPr>
          <w:b/>
          <w:bCs/>
        </w:rPr>
        <w:t>CloudWatch vs. CloudTrail:</w:t>
      </w:r>
    </w:p>
    <w:p w14:paraId="4BE8CEB7" w14:textId="1FD1D725" w:rsidR="00C12EE0" w:rsidRDefault="00C12EE0" w:rsidP="008C4826">
      <w:r>
        <w:t xml:space="preserve">Cloud watch is resource performance monitoring whereas </w:t>
      </w:r>
      <w:r w:rsidR="0015548D">
        <w:t>C</w:t>
      </w:r>
      <w:r>
        <w:t>loud</w:t>
      </w:r>
      <w:r w:rsidR="0015548D">
        <w:t xml:space="preserve"> </w:t>
      </w:r>
      <w:r>
        <w:t>Trail is monitoring</w:t>
      </w:r>
      <w:r w:rsidR="0015548D">
        <w:t xml:space="preserve"> (auditing)</w:t>
      </w:r>
      <w:r>
        <w:t xml:space="preserve"> AWS Console and API calls (records IP, time, etc.)</w:t>
      </w:r>
    </w:p>
    <w:p w14:paraId="4CC000B2" w14:textId="25754522" w:rsidR="006C2DA9" w:rsidRDefault="006C2DA9" w:rsidP="006C2DA9">
      <w:pPr>
        <w:pStyle w:val="ListParagraph"/>
        <w:numPr>
          <w:ilvl w:val="0"/>
          <w:numId w:val="12"/>
        </w:numPr>
      </w:pPr>
      <w:r>
        <w:t xml:space="preserve">Cloudwatch can monitor at a minimum of once per minute </w:t>
      </w:r>
    </w:p>
    <w:p w14:paraId="1EE9FCAD" w14:textId="33ACDA98" w:rsidR="00F83E13" w:rsidRDefault="00F83E13" w:rsidP="00F83E13"/>
    <w:p w14:paraId="094ACB1E" w14:textId="6FB2CCEB" w:rsidR="00F83E13" w:rsidRDefault="00F83E13" w:rsidP="00F83E13">
      <w:r>
        <w:t>Stopped at: Bootstrap/bash scripting</w:t>
      </w:r>
    </w:p>
    <w:p w14:paraId="396C3681" w14:textId="3EF14A32" w:rsidR="00B36769" w:rsidRDefault="00FE6755" w:rsidP="00F83E13">
      <w:r>
        <w:rPr>
          <w:noProof/>
        </w:rPr>
        <w:drawing>
          <wp:inline distT="0" distB="0" distL="0" distR="0" wp14:anchorId="37F9CF51" wp14:editId="0C29E98C">
            <wp:extent cx="6643756" cy="373711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26" cy="37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2BB1" w14:textId="397102BD" w:rsidR="00FE6755" w:rsidRDefault="00FE6755" w:rsidP="00F83E13"/>
    <w:p w14:paraId="3F82D38B" w14:textId="5B3D1868" w:rsidR="00FE6755" w:rsidRDefault="00FE6755" w:rsidP="00F83E13">
      <w:r>
        <w:rPr>
          <w:noProof/>
        </w:rPr>
        <w:drawing>
          <wp:inline distT="0" distB="0" distL="0" distR="0" wp14:anchorId="7206597E" wp14:editId="1D081C94">
            <wp:extent cx="7782296" cy="437321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0718" cy="437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21ED" w14:textId="0C43B077" w:rsidR="00FE6755" w:rsidRDefault="00FE6755" w:rsidP="00F83E13"/>
    <w:p w14:paraId="1BD58A51" w14:textId="723D55E9" w:rsidR="00FE6755" w:rsidRDefault="00FE6755" w:rsidP="00F83E13">
      <w:r>
        <w:rPr>
          <w:noProof/>
        </w:rPr>
        <w:drawing>
          <wp:inline distT="0" distB="0" distL="0" distR="0" wp14:anchorId="333DE098" wp14:editId="6A4C5685">
            <wp:extent cx="6685700" cy="375699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855" cy="376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C195" w14:textId="7BB0475E" w:rsidR="00DF299F" w:rsidRDefault="00DF299F" w:rsidP="00F83E13"/>
    <w:p w14:paraId="34AEE3F9" w14:textId="11748DDC" w:rsidR="00DF299F" w:rsidRDefault="00DF299F" w:rsidP="00F83E13">
      <w:r>
        <w:rPr>
          <w:noProof/>
        </w:rPr>
        <w:drawing>
          <wp:inline distT="0" distB="0" distL="0" distR="0" wp14:anchorId="369B917F" wp14:editId="3F893CE9">
            <wp:extent cx="6672507" cy="37569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84" cy="376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1495" w14:textId="77777777" w:rsidR="00B36769" w:rsidRDefault="00B36769" w:rsidP="00F83E13"/>
    <w:p w14:paraId="3FAEC299" w14:textId="27EE30FA" w:rsidR="00032E3C" w:rsidRDefault="00122663" w:rsidP="00F83E13">
      <w:r>
        <w:rPr>
          <w:noProof/>
        </w:rPr>
        <w:drawing>
          <wp:inline distT="0" distB="0" distL="0" distR="0" wp14:anchorId="7520A1B7" wp14:editId="7D43AA6E">
            <wp:extent cx="6701765" cy="3769743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569" cy="378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9C3" w14:textId="76B870F6" w:rsidR="00122663" w:rsidRDefault="00122663" w:rsidP="00F83E13"/>
    <w:p w14:paraId="1CD288C7" w14:textId="38ECAD1D" w:rsidR="00122663" w:rsidRDefault="00122663" w:rsidP="00F83E13">
      <w:r>
        <w:rPr>
          <w:noProof/>
        </w:rPr>
        <w:drawing>
          <wp:inline distT="0" distB="0" distL="0" distR="0" wp14:anchorId="51293217" wp14:editId="57E6E513">
            <wp:extent cx="6716200" cy="377791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950" cy="37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12CA" w14:textId="48FE81AE" w:rsidR="00122663" w:rsidRDefault="00122663" w:rsidP="00F83E13"/>
    <w:p w14:paraId="7E1B011E" w14:textId="77777777" w:rsidR="00122663" w:rsidRDefault="00122663" w:rsidP="00F83E13"/>
    <w:p w14:paraId="66C1BC90" w14:textId="766360DF" w:rsidR="00122663" w:rsidRDefault="00122663" w:rsidP="00F83E13">
      <w:r>
        <w:rPr>
          <w:noProof/>
        </w:rPr>
        <w:drawing>
          <wp:inline distT="0" distB="0" distL="0" distR="0" wp14:anchorId="53DE0FE4" wp14:editId="3BE057C3">
            <wp:extent cx="6785810" cy="3817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693" cy="381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3E66" w14:textId="0FCCFB95" w:rsidR="00122663" w:rsidRDefault="00122663" w:rsidP="00F83E13"/>
    <w:p w14:paraId="45DC29CB" w14:textId="235E420D" w:rsidR="00122663" w:rsidRDefault="00122663" w:rsidP="00F83E13">
      <w:r>
        <w:rPr>
          <w:noProof/>
        </w:rPr>
        <w:drawing>
          <wp:inline distT="0" distB="0" distL="0" distR="0" wp14:anchorId="73099264" wp14:editId="2A884221">
            <wp:extent cx="6673516" cy="37538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601" cy="37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A32" w14:textId="010DF445" w:rsidR="00122663" w:rsidRDefault="00122663" w:rsidP="00F83E13"/>
    <w:p w14:paraId="0F60B8F6" w14:textId="0D7282F2" w:rsidR="00122663" w:rsidRDefault="00122663" w:rsidP="00F83E13">
      <w:r>
        <w:rPr>
          <w:noProof/>
        </w:rPr>
        <w:drawing>
          <wp:inline distT="0" distB="0" distL="0" distR="0" wp14:anchorId="6BEA29AF" wp14:editId="44DA59B9">
            <wp:extent cx="6673516" cy="37538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974" cy="375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3A9A" w14:textId="095FC19F" w:rsidR="00122663" w:rsidRDefault="00122663" w:rsidP="00F83E13"/>
    <w:p w14:paraId="39939447" w14:textId="209680A0" w:rsidR="00122663" w:rsidRDefault="00122663" w:rsidP="00F83E13">
      <w:r>
        <w:rPr>
          <w:noProof/>
        </w:rPr>
        <w:drawing>
          <wp:inline distT="0" distB="0" distL="0" distR="0" wp14:anchorId="633EBDE7" wp14:editId="01B5175D">
            <wp:extent cx="6761747" cy="3803483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875" cy="380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3E89" w14:textId="06B1A0D2" w:rsidR="00122663" w:rsidRDefault="00122663" w:rsidP="00F83E13"/>
    <w:p w14:paraId="6773556E" w14:textId="15184406" w:rsidR="00122663" w:rsidRDefault="00122663" w:rsidP="00F83E13">
      <w:r>
        <w:rPr>
          <w:noProof/>
        </w:rPr>
        <w:drawing>
          <wp:inline distT="0" distB="0" distL="0" distR="0" wp14:anchorId="0A7D8C51" wp14:editId="1C57521B">
            <wp:extent cx="6713621" cy="37764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264" cy="37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4CC1" w14:textId="3A1E346D" w:rsidR="00122663" w:rsidRDefault="00122663" w:rsidP="00F83E13"/>
    <w:p w14:paraId="33CE16A9" w14:textId="68C246C7" w:rsidR="00122663" w:rsidRDefault="00122663" w:rsidP="00F83E13">
      <w:r>
        <w:rPr>
          <w:noProof/>
        </w:rPr>
        <w:drawing>
          <wp:inline distT="0" distB="0" distL="0" distR="0" wp14:anchorId="18686A01" wp14:editId="772199D1">
            <wp:extent cx="6630738" cy="372979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28" cy="373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2EF7" w14:textId="2EC11A35" w:rsidR="00122663" w:rsidRDefault="00122663" w:rsidP="00F83E13"/>
    <w:p w14:paraId="4117317B" w14:textId="56EADE22" w:rsidR="00122663" w:rsidRDefault="00122663" w:rsidP="00F83E13">
      <w:r>
        <w:rPr>
          <w:noProof/>
        </w:rPr>
        <w:drawing>
          <wp:inline distT="0" distB="0" distL="0" distR="0" wp14:anchorId="097F711A" wp14:editId="7817526C">
            <wp:extent cx="6689558" cy="376287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395" cy="376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A262" w14:textId="44F6AFE3" w:rsidR="00122663" w:rsidRDefault="00122663" w:rsidP="00F83E13"/>
    <w:p w14:paraId="46C661A5" w14:textId="514F9270" w:rsidR="00122663" w:rsidRDefault="00122663" w:rsidP="00F83E13">
      <w:r>
        <w:rPr>
          <w:noProof/>
        </w:rPr>
        <w:drawing>
          <wp:inline distT="0" distB="0" distL="0" distR="0" wp14:anchorId="775D5D54" wp14:editId="5A366CA1">
            <wp:extent cx="6545179" cy="368166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458" cy="368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AD0C" w14:textId="7AD8C762" w:rsidR="00122663" w:rsidRDefault="00122663" w:rsidP="00F83E13"/>
    <w:p w14:paraId="69660208" w14:textId="29A1A6BC" w:rsidR="00122663" w:rsidRDefault="00122663" w:rsidP="00F83E13">
      <w:r>
        <w:rPr>
          <w:noProof/>
        </w:rPr>
        <w:drawing>
          <wp:inline distT="0" distB="0" distL="0" distR="0" wp14:anchorId="06864A17" wp14:editId="1EF8BBB3">
            <wp:extent cx="6502401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484" cy="36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509D" w14:textId="493749AC" w:rsidR="00122663" w:rsidRDefault="00122663" w:rsidP="00F83E13"/>
    <w:p w14:paraId="69121895" w14:textId="6AD5B510" w:rsidR="00122663" w:rsidRDefault="00122663" w:rsidP="00F83E13">
      <w:r>
        <w:rPr>
          <w:noProof/>
        </w:rPr>
        <w:drawing>
          <wp:inline distT="0" distB="0" distL="0" distR="0" wp14:anchorId="6A3D07AC" wp14:editId="26732FED">
            <wp:extent cx="650240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73" cy="36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3E0" w14:textId="4D24D54F" w:rsidR="00122663" w:rsidRDefault="00122663" w:rsidP="00F83E13"/>
    <w:p w14:paraId="6FC4E1CD" w14:textId="7FEE1607" w:rsidR="00122663" w:rsidRDefault="00122663" w:rsidP="00F83E13">
      <w:r>
        <w:rPr>
          <w:noProof/>
        </w:rPr>
        <w:drawing>
          <wp:inline distT="0" distB="0" distL="0" distR="0" wp14:anchorId="75E3F241" wp14:editId="6E8F43E2">
            <wp:extent cx="6689558" cy="376287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368" cy="37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8B40" w14:textId="77777777" w:rsidR="00122663" w:rsidRDefault="00122663" w:rsidP="00F83E13"/>
    <w:p w14:paraId="302E621B" w14:textId="6388055E" w:rsidR="00122663" w:rsidRDefault="00122663" w:rsidP="00F83E13">
      <w:r>
        <w:rPr>
          <w:noProof/>
        </w:rPr>
        <w:drawing>
          <wp:inline distT="0" distB="0" distL="0" distR="0" wp14:anchorId="6B31AA23" wp14:editId="658023E6">
            <wp:extent cx="6673516" cy="37538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582" cy="37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CF5F" w14:textId="11C802E1" w:rsidR="00122663" w:rsidRDefault="00122663" w:rsidP="00F83E13"/>
    <w:p w14:paraId="412339AB" w14:textId="448ADF49" w:rsidR="00122663" w:rsidRDefault="00122663" w:rsidP="00F83E13">
      <w:r>
        <w:rPr>
          <w:noProof/>
        </w:rPr>
        <w:drawing>
          <wp:inline distT="0" distB="0" distL="0" distR="0" wp14:anchorId="6DEA3D13" wp14:editId="03B1D556">
            <wp:extent cx="6665494" cy="37493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195" cy="3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DF6B" w14:textId="2A6ABABD" w:rsidR="00122663" w:rsidRDefault="00122663" w:rsidP="00F83E13"/>
    <w:p w14:paraId="5B8A9FA1" w14:textId="6BCB5BBA" w:rsidR="00122663" w:rsidRDefault="00122663" w:rsidP="00F83E13">
      <w:r>
        <w:rPr>
          <w:noProof/>
        </w:rPr>
        <w:drawing>
          <wp:inline distT="0" distB="0" distL="0" distR="0" wp14:anchorId="1467990C" wp14:editId="64583F2A">
            <wp:extent cx="6737684" cy="3789947"/>
            <wp:effectExtent l="0" t="0" r="635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726" cy="379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E2EE" w14:textId="00E0B624" w:rsidR="00122663" w:rsidRDefault="00122663" w:rsidP="00F83E13"/>
    <w:p w14:paraId="47B846AA" w14:textId="083BDCAC" w:rsidR="00122663" w:rsidRDefault="00122663" w:rsidP="00F83E13">
      <w:r>
        <w:rPr>
          <w:noProof/>
        </w:rPr>
        <w:drawing>
          <wp:inline distT="0" distB="0" distL="0" distR="0" wp14:anchorId="2D96243C" wp14:editId="5D726DBB">
            <wp:extent cx="6641431" cy="373580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71" cy="37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7731" w14:textId="210EE547" w:rsidR="00122663" w:rsidRDefault="00122663" w:rsidP="00F83E13"/>
    <w:p w14:paraId="537E881E" w14:textId="1A9D7C70" w:rsidR="00122663" w:rsidRDefault="00122663" w:rsidP="00F83E13">
      <w:r>
        <w:rPr>
          <w:noProof/>
        </w:rPr>
        <w:drawing>
          <wp:inline distT="0" distB="0" distL="0" distR="0" wp14:anchorId="4953A371" wp14:editId="5A45955D">
            <wp:extent cx="7531768" cy="4236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816" cy="424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8B89" w14:textId="67BD3AAA" w:rsidR="00122663" w:rsidRDefault="00122663" w:rsidP="00F83E13"/>
    <w:p w14:paraId="61807E8C" w14:textId="70F8990A" w:rsidR="00122663" w:rsidRDefault="00122663" w:rsidP="00F83E13">
      <w:r>
        <w:rPr>
          <w:noProof/>
        </w:rPr>
        <w:drawing>
          <wp:inline distT="0" distB="0" distL="0" distR="0" wp14:anchorId="59DFF57B" wp14:editId="69B4A1FA">
            <wp:extent cx="7507705" cy="422308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407" cy="42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02DB" w14:textId="736392DE" w:rsidR="00122663" w:rsidRDefault="00122663" w:rsidP="00F83E13"/>
    <w:p w14:paraId="4E063899" w14:textId="554B9D9E" w:rsidR="00122663" w:rsidRDefault="00122663" w:rsidP="00F83E13">
      <w:r>
        <w:rPr>
          <w:noProof/>
        </w:rPr>
        <w:drawing>
          <wp:inline distT="0" distB="0" distL="0" distR="0" wp14:anchorId="6B73287C" wp14:editId="6C3FA431">
            <wp:extent cx="7628021" cy="42907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517" cy="429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8E70" w14:textId="4EE86AA5" w:rsidR="00122663" w:rsidRDefault="00122663" w:rsidP="00F83E13"/>
    <w:p w14:paraId="45501ABA" w14:textId="043CD59D" w:rsidR="00122663" w:rsidRDefault="00122663" w:rsidP="00F83E13">
      <w:r>
        <w:rPr>
          <w:noProof/>
        </w:rPr>
        <w:drawing>
          <wp:inline distT="0" distB="0" distL="0" distR="0" wp14:anchorId="01F1157D" wp14:editId="15F59877">
            <wp:extent cx="7724273" cy="43449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1603" cy="434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B9285" w14:textId="79ADE53C" w:rsidR="00122663" w:rsidRDefault="00122663" w:rsidP="00F83E13"/>
    <w:p w14:paraId="1F402E67" w14:textId="37C35B1E" w:rsidR="00122663" w:rsidRDefault="00122663" w:rsidP="00F83E13">
      <w:r>
        <w:rPr>
          <w:noProof/>
        </w:rPr>
        <w:drawing>
          <wp:inline distT="0" distB="0" distL="0" distR="0" wp14:anchorId="24EF02B1" wp14:editId="5332F521">
            <wp:extent cx="7628021" cy="42907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3207" cy="42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5F58" w14:textId="6CA2D1AB" w:rsidR="00122663" w:rsidRDefault="00122663" w:rsidP="00F83E13"/>
    <w:p w14:paraId="3D528588" w14:textId="7423BCFF" w:rsidR="00122663" w:rsidRDefault="00122663" w:rsidP="00F83E13">
      <w:r>
        <w:rPr>
          <w:noProof/>
        </w:rPr>
        <w:drawing>
          <wp:inline distT="0" distB="0" distL="0" distR="0" wp14:anchorId="556AE649" wp14:editId="4BA2FE75">
            <wp:extent cx="7828548" cy="4403558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809" cy="440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6B8A" w14:textId="5C53FD77" w:rsidR="00122663" w:rsidRDefault="00122663" w:rsidP="00F83E13"/>
    <w:p w14:paraId="1D2FB226" w14:textId="74FEBE5B" w:rsidR="00122663" w:rsidRDefault="00122663" w:rsidP="00F83E13">
      <w:r>
        <w:rPr>
          <w:noProof/>
        </w:rPr>
        <w:drawing>
          <wp:inline distT="0" distB="0" distL="0" distR="0" wp14:anchorId="584377CD" wp14:editId="06844865">
            <wp:extent cx="7914104" cy="445168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8374" cy="445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8E5C" w14:textId="74B9D7D1" w:rsidR="00122663" w:rsidRDefault="00122663" w:rsidP="00F83E13"/>
    <w:p w14:paraId="189958D3" w14:textId="7C05693A" w:rsidR="00122663" w:rsidRDefault="00122663" w:rsidP="00F83E13">
      <w:r>
        <w:rPr>
          <w:noProof/>
        </w:rPr>
        <w:drawing>
          <wp:inline distT="0" distB="0" distL="0" distR="0" wp14:anchorId="38DAB0A4" wp14:editId="23D949F7">
            <wp:extent cx="7892716" cy="44396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296" cy="44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CB68" w14:textId="5E624001" w:rsidR="005D62A7" w:rsidRDefault="005D62A7" w:rsidP="00F83E13"/>
    <w:p w14:paraId="7A3E3D80" w14:textId="5DE12B43" w:rsidR="005D62A7" w:rsidRDefault="0031478F" w:rsidP="00F83E13">
      <w:r>
        <w:t>Dynamo DB Advanced:</w:t>
      </w:r>
    </w:p>
    <w:p w14:paraId="22459277" w14:textId="5C35E440" w:rsidR="0031478F" w:rsidRDefault="0031478F" w:rsidP="00F83E13">
      <w:r>
        <w:t xml:space="preserve">DAX: a fully managed, high availability, in memory cache. It’s distinct from traditional caches as it </w:t>
      </w:r>
      <w:r w:rsidRPr="0031478F">
        <w:rPr>
          <w:b/>
          <w:bCs/>
        </w:rPr>
        <w:t>sits in the middle</w:t>
      </w:r>
      <w:r>
        <w:t xml:space="preserve"> (and allows write-through) between the client and DynamoDB.</w:t>
      </w:r>
    </w:p>
    <w:p w14:paraId="1A8263D0" w14:textId="0C08CEBE" w:rsidR="0031478F" w:rsidRDefault="0031478F" w:rsidP="0031478F">
      <w:pPr>
        <w:pStyle w:val="ListParagraph"/>
        <w:numPr>
          <w:ilvl w:val="0"/>
          <w:numId w:val="12"/>
        </w:numPr>
      </w:pPr>
      <w:r>
        <w:t>Reduces request time form millisec to microsec</w:t>
      </w:r>
    </w:p>
    <w:p w14:paraId="48F00C64" w14:textId="3BF4BC7E" w:rsidR="0031478F" w:rsidRDefault="0031478F" w:rsidP="0031478F">
      <w:pPr>
        <w:pStyle w:val="ListParagraph"/>
        <w:numPr>
          <w:ilvl w:val="0"/>
          <w:numId w:val="12"/>
        </w:numPr>
      </w:pPr>
      <w:r>
        <w:t>Developers don’t need to manage caching logic</w:t>
      </w:r>
    </w:p>
    <w:p w14:paraId="36F00092" w14:textId="641DAC82" w:rsidR="0031478F" w:rsidRDefault="0031478F" w:rsidP="0031478F">
      <w:pPr>
        <w:pStyle w:val="ListParagraph"/>
        <w:numPr>
          <w:ilvl w:val="0"/>
          <w:numId w:val="12"/>
        </w:numPr>
      </w:pPr>
      <w:r>
        <w:t>Compatible with existing DynamoDB calls</w:t>
      </w:r>
    </w:p>
    <w:p w14:paraId="0A8C5E31" w14:textId="33B70950" w:rsidR="0031478F" w:rsidRDefault="0031478F" w:rsidP="0031478F">
      <w:r>
        <w:t>DynamoDB supports transactions:</w:t>
      </w:r>
    </w:p>
    <w:p w14:paraId="0FED1264" w14:textId="429BC841" w:rsidR="0031478F" w:rsidRDefault="0031478F" w:rsidP="0031478F">
      <w:pPr>
        <w:pStyle w:val="ListParagraph"/>
        <w:numPr>
          <w:ilvl w:val="0"/>
          <w:numId w:val="12"/>
        </w:numPr>
      </w:pPr>
      <w:r>
        <w:t>Multiple “all-or-nothing” operations</w:t>
      </w:r>
    </w:p>
    <w:p w14:paraId="6D5E40E0" w14:textId="789945E3" w:rsidR="0031478F" w:rsidRDefault="0031478F" w:rsidP="0031478F">
      <w:pPr>
        <w:pStyle w:val="ListParagraph"/>
        <w:numPr>
          <w:ilvl w:val="0"/>
          <w:numId w:val="12"/>
        </w:numPr>
      </w:pPr>
      <w:r>
        <w:t>Financial transactions</w:t>
      </w:r>
    </w:p>
    <w:p w14:paraId="56836865" w14:textId="4C17D115" w:rsidR="0031478F" w:rsidRDefault="0031478F" w:rsidP="0031478F">
      <w:pPr>
        <w:pStyle w:val="ListParagraph"/>
        <w:numPr>
          <w:ilvl w:val="0"/>
          <w:numId w:val="12"/>
        </w:numPr>
      </w:pPr>
      <w:r>
        <w:t>DynamoDB performs two underlying reads or writes – prepare and commit</w:t>
      </w:r>
    </w:p>
    <w:p w14:paraId="48BCE3A0" w14:textId="7B9CC114" w:rsidR="0031478F" w:rsidRDefault="005A2931" w:rsidP="0031478F">
      <w:pPr>
        <w:pStyle w:val="ListParagraph"/>
        <w:numPr>
          <w:ilvl w:val="0"/>
          <w:numId w:val="12"/>
        </w:numPr>
      </w:pPr>
      <w:r>
        <w:t>Transactions</w:t>
      </w:r>
      <w:r w:rsidR="00550292">
        <w:t xml:space="preserve"> work with up to 25 items or 4Mb of data</w:t>
      </w:r>
    </w:p>
    <w:p w14:paraId="0A7B3B91" w14:textId="16338823" w:rsidR="00550292" w:rsidRDefault="00550292" w:rsidP="00550292">
      <w:r>
        <w:t>On-demand capacity</w:t>
      </w:r>
    </w:p>
    <w:p w14:paraId="6AF527A2" w14:textId="05572EBB" w:rsidR="00550292" w:rsidRDefault="00550292" w:rsidP="00550292">
      <w:pPr>
        <w:pStyle w:val="ListParagraph"/>
        <w:numPr>
          <w:ilvl w:val="0"/>
          <w:numId w:val="12"/>
        </w:numPr>
      </w:pPr>
      <w:r>
        <w:t>Pay pre request pricing</w:t>
      </w:r>
    </w:p>
    <w:p w14:paraId="2BCE4AF5" w14:textId="540FD731" w:rsidR="00550292" w:rsidRDefault="00550292" w:rsidP="00550292">
      <w:pPr>
        <w:pStyle w:val="ListParagraph"/>
        <w:numPr>
          <w:ilvl w:val="0"/>
          <w:numId w:val="12"/>
        </w:numPr>
      </w:pPr>
      <w:r>
        <w:t>Good for prototyping (because it’s more expensive). Want provisioned for steady state levels</w:t>
      </w:r>
    </w:p>
    <w:p w14:paraId="7EBF63F0" w14:textId="44436968" w:rsidR="00550292" w:rsidRDefault="00550292" w:rsidP="00550292">
      <w:r>
        <w:t>On-demand Backup and Restore</w:t>
      </w:r>
    </w:p>
    <w:p w14:paraId="692F83C2" w14:textId="2DD8EBCF" w:rsidR="00550292" w:rsidRDefault="00550292" w:rsidP="00550292">
      <w:pPr>
        <w:pStyle w:val="ListParagraph"/>
        <w:numPr>
          <w:ilvl w:val="0"/>
          <w:numId w:val="12"/>
        </w:numPr>
      </w:pPr>
      <w:r>
        <w:t>Full backups at any time</w:t>
      </w:r>
    </w:p>
    <w:p w14:paraId="75DB278F" w14:textId="1855AFE9" w:rsidR="00550292" w:rsidRDefault="00550292" w:rsidP="00550292">
      <w:pPr>
        <w:pStyle w:val="ListParagraph"/>
        <w:numPr>
          <w:ilvl w:val="0"/>
          <w:numId w:val="12"/>
        </w:numPr>
      </w:pPr>
      <w:r>
        <w:t>No impact on table performance! – In contrast with Relational Dbs</w:t>
      </w:r>
    </w:p>
    <w:p w14:paraId="2A4A3252" w14:textId="0343780A" w:rsidR="00550292" w:rsidRDefault="00550292" w:rsidP="00550292">
      <w:pPr>
        <w:pStyle w:val="ListParagraph"/>
        <w:numPr>
          <w:ilvl w:val="0"/>
          <w:numId w:val="12"/>
        </w:numPr>
      </w:pPr>
      <w:r>
        <w:t>Backups are consistent within seconds and retained until deleted</w:t>
      </w:r>
    </w:p>
    <w:p w14:paraId="4E60D719" w14:textId="4265BD85" w:rsidR="00550292" w:rsidRDefault="00550292" w:rsidP="00550292">
      <w:pPr>
        <w:pStyle w:val="ListParagraph"/>
        <w:numPr>
          <w:ilvl w:val="0"/>
          <w:numId w:val="12"/>
        </w:numPr>
      </w:pPr>
      <w:r>
        <w:t>Operate within same region as source table</w:t>
      </w:r>
    </w:p>
    <w:p w14:paraId="54246D68" w14:textId="32B9BD58" w:rsidR="00550292" w:rsidRDefault="005A2931" w:rsidP="005A2931">
      <w:r>
        <w:t xml:space="preserve">Point in time recovery </w:t>
      </w:r>
    </w:p>
    <w:p w14:paraId="1AA1AC37" w14:textId="4EC217DD" w:rsidR="005A2931" w:rsidRDefault="005A2931" w:rsidP="005A2931">
      <w:pPr>
        <w:pStyle w:val="ListParagraph"/>
        <w:numPr>
          <w:ilvl w:val="0"/>
          <w:numId w:val="12"/>
        </w:numPr>
      </w:pPr>
      <w:r>
        <w:t>Protects against accidental writes/reads</w:t>
      </w:r>
    </w:p>
    <w:p w14:paraId="071A63B0" w14:textId="021D8FCD" w:rsidR="005A2931" w:rsidRDefault="005A2931" w:rsidP="005A2931">
      <w:pPr>
        <w:pStyle w:val="ListParagraph"/>
        <w:numPr>
          <w:ilvl w:val="0"/>
          <w:numId w:val="12"/>
        </w:numPr>
      </w:pPr>
      <w:r>
        <w:t>Restore to any point in last 35 days</w:t>
      </w:r>
    </w:p>
    <w:p w14:paraId="43225DC0" w14:textId="2A1DAAB6" w:rsidR="005A2931" w:rsidRDefault="005A2931" w:rsidP="005A2931">
      <w:pPr>
        <w:pStyle w:val="ListParagraph"/>
        <w:numPr>
          <w:ilvl w:val="0"/>
          <w:numId w:val="12"/>
        </w:numPr>
      </w:pPr>
      <w:r>
        <w:t>Incremental backups</w:t>
      </w:r>
    </w:p>
    <w:p w14:paraId="4F2ACD20" w14:textId="0219F5E1" w:rsidR="005A2931" w:rsidRDefault="005A2931" w:rsidP="005A2931">
      <w:pPr>
        <w:pStyle w:val="ListParagraph"/>
        <w:numPr>
          <w:ilvl w:val="0"/>
          <w:numId w:val="12"/>
        </w:numPr>
      </w:pPr>
      <w:r>
        <w:t>Not enabled by default</w:t>
      </w:r>
    </w:p>
    <w:p w14:paraId="38FA6E2A" w14:textId="41785161" w:rsidR="005A2931" w:rsidRDefault="005A2931" w:rsidP="005A2931">
      <w:pPr>
        <w:pStyle w:val="ListParagraph"/>
        <w:numPr>
          <w:ilvl w:val="0"/>
          <w:numId w:val="12"/>
        </w:numPr>
      </w:pPr>
      <w:r>
        <w:t>Latest restorable timestamp is usually 5 minutes in the past</w:t>
      </w:r>
    </w:p>
    <w:p w14:paraId="3FD6C0CB" w14:textId="484645C2" w:rsidR="005A2931" w:rsidRDefault="005A2931" w:rsidP="005A2931">
      <w:r>
        <w:t>Streams</w:t>
      </w:r>
    </w:p>
    <w:p w14:paraId="4AEEF36D" w14:textId="135836C2" w:rsidR="005A2931" w:rsidRDefault="005A2931" w:rsidP="005A2931">
      <w:pPr>
        <w:pStyle w:val="ListParagraph"/>
        <w:numPr>
          <w:ilvl w:val="0"/>
          <w:numId w:val="12"/>
        </w:numPr>
      </w:pPr>
      <w:r>
        <w:t>Time ordered sequence of item-level changes in the table</w:t>
      </w:r>
    </w:p>
    <w:p w14:paraId="3A3979FB" w14:textId="217426B2" w:rsidR="005A2931" w:rsidRDefault="005A2931" w:rsidP="005A2931">
      <w:pPr>
        <w:pStyle w:val="ListParagraph"/>
        <w:numPr>
          <w:ilvl w:val="0"/>
          <w:numId w:val="12"/>
        </w:numPr>
      </w:pPr>
      <w:r>
        <w:t>Stored for 24 hours – inserts, updates, deletes</w:t>
      </w:r>
    </w:p>
    <w:p w14:paraId="7FFD431E" w14:textId="2FB98572" w:rsidR="005A2931" w:rsidRDefault="00534E8F" w:rsidP="005A2931">
      <w:pPr>
        <w:pStyle w:val="ListParagraph"/>
        <w:numPr>
          <w:ilvl w:val="0"/>
          <w:numId w:val="12"/>
        </w:numPr>
      </w:pPr>
      <w:r>
        <w:t>Can implement stored procedures (similar to relational dbs) using lambda service</w:t>
      </w:r>
    </w:p>
    <w:p w14:paraId="7B41366F" w14:textId="722EA1BA" w:rsidR="00534E8F" w:rsidRDefault="00534E8F" w:rsidP="00534E8F"/>
    <w:p w14:paraId="01FF47B9" w14:textId="72F96736" w:rsidR="00534E8F" w:rsidRDefault="00534E8F" w:rsidP="00534E8F">
      <w:r>
        <w:rPr>
          <w:noProof/>
        </w:rPr>
        <w:drawing>
          <wp:inline distT="0" distB="0" distL="0" distR="0" wp14:anchorId="5C3EFADA" wp14:editId="50CA10F5">
            <wp:extent cx="5556845" cy="3124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695" cy="3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6525" w14:textId="2969C44D" w:rsidR="00534E8F" w:rsidRDefault="00534E8F" w:rsidP="00534E8F"/>
    <w:p w14:paraId="599C81B5" w14:textId="24CB78EB" w:rsidR="00534E8F" w:rsidRDefault="00534E8F" w:rsidP="00534E8F">
      <w:r>
        <w:t xml:space="preserve">DMS – database migration service </w:t>
      </w:r>
    </w:p>
    <w:p w14:paraId="2CEA8A7E" w14:textId="4A91FBBD" w:rsidR="00534E8F" w:rsidRDefault="00534E8F" w:rsidP="00534E8F">
      <w:pPr>
        <w:pStyle w:val="ListParagraph"/>
        <w:numPr>
          <w:ilvl w:val="0"/>
          <w:numId w:val="12"/>
        </w:numPr>
      </w:pPr>
      <w:r>
        <w:t>Migrate database between Sql and no-sql dbs</w:t>
      </w:r>
    </w:p>
    <w:p w14:paraId="5D735E45" w14:textId="35DB06EF" w:rsidR="00534E8F" w:rsidRDefault="00534E8F" w:rsidP="00FE0E56"/>
    <w:p w14:paraId="2EA5D07F" w14:textId="07ADADB6" w:rsidR="00FE0E56" w:rsidRDefault="00FE0E56" w:rsidP="004800BD">
      <w:pPr>
        <w:pStyle w:val="ListParagraph"/>
        <w:numPr>
          <w:ilvl w:val="0"/>
          <w:numId w:val="12"/>
        </w:numPr>
      </w:pPr>
      <w:r>
        <w:t>All data in dynamoDb is encrypted using KMS</w:t>
      </w:r>
    </w:p>
    <w:p w14:paraId="2CEDD657" w14:textId="7FF3874A" w:rsidR="004800BD" w:rsidRDefault="004800BD" w:rsidP="004800BD">
      <w:pPr>
        <w:pStyle w:val="ListParagraph"/>
        <w:numPr>
          <w:ilvl w:val="0"/>
          <w:numId w:val="12"/>
        </w:numPr>
      </w:pPr>
      <w:r>
        <w:t>Site-to-site VPN</w:t>
      </w:r>
    </w:p>
    <w:p w14:paraId="3C9A1413" w14:textId="27348044" w:rsidR="004800BD" w:rsidRDefault="004800BD" w:rsidP="004800BD">
      <w:pPr>
        <w:pStyle w:val="ListParagraph"/>
        <w:numPr>
          <w:ilvl w:val="0"/>
          <w:numId w:val="12"/>
        </w:numPr>
      </w:pPr>
      <w:r>
        <w:t>DX</w:t>
      </w:r>
    </w:p>
    <w:p w14:paraId="24296A66" w14:textId="792C0C3F" w:rsidR="004800BD" w:rsidRDefault="004800BD" w:rsidP="004800BD">
      <w:pPr>
        <w:pStyle w:val="ListParagraph"/>
        <w:numPr>
          <w:ilvl w:val="0"/>
          <w:numId w:val="12"/>
        </w:numPr>
      </w:pPr>
      <w:r>
        <w:t xml:space="preserve">IAM policies and roles </w:t>
      </w:r>
    </w:p>
    <w:p w14:paraId="29DEB736" w14:textId="01476F05" w:rsidR="00797258" w:rsidRDefault="00797258" w:rsidP="004800BD">
      <w:pPr>
        <w:pStyle w:val="ListParagraph"/>
        <w:numPr>
          <w:ilvl w:val="0"/>
          <w:numId w:val="12"/>
        </w:numPr>
      </w:pPr>
      <w:r>
        <w:t>Fine grained access – iam policy which allows users access to certain attributes only</w:t>
      </w:r>
    </w:p>
    <w:p w14:paraId="2C7AB9B5" w14:textId="3028A037" w:rsidR="00797258" w:rsidRDefault="00797258" w:rsidP="004800BD">
      <w:pPr>
        <w:pStyle w:val="ListParagraph"/>
        <w:numPr>
          <w:ilvl w:val="0"/>
          <w:numId w:val="12"/>
        </w:numPr>
      </w:pPr>
      <w:r>
        <w:t>CloudWatch and CloudTrail</w:t>
      </w:r>
    </w:p>
    <w:p w14:paraId="21972457" w14:textId="50C53D7E" w:rsidR="00797258" w:rsidRDefault="00797258" w:rsidP="004800BD">
      <w:pPr>
        <w:pStyle w:val="ListParagraph"/>
        <w:numPr>
          <w:ilvl w:val="0"/>
          <w:numId w:val="12"/>
        </w:numPr>
      </w:pPr>
      <w:r>
        <w:t>VPC endpoints</w:t>
      </w:r>
    </w:p>
    <w:p w14:paraId="39D4DF12" w14:textId="18EE6027" w:rsidR="00562101" w:rsidRDefault="00562101" w:rsidP="00562101"/>
    <w:p w14:paraId="0BEB64FB" w14:textId="7225095E" w:rsidR="00562101" w:rsidRDefault="00562101" w:rsidP="00562101">
      <w:r w:rsidRPr="00562101">
        <w:rPr>
          <w:b/>
          <w:bCs/>
          <w:sz w:val="28"/>
          <w:szCs w:val="28"/>
        </w:rPr>
        <w:t>Redshift</w:t>
      </w:r>
      <w:r w:rsidRPr="00562101">
        <w:rPr>
          <w:sz w:val="28"/>
          <w:szCs w:val="28"/>
        </w:rPr>
        <w:t xml:space="preserve"> </w:t>
      </w:r>
      <w:r>
        <w:t>is a fast and powerful, fully managed, petabyte scale data warehouse service. Can scale to PB for 1k per TB.</w:t>
      </w:r>
    </w:p>
    <w:p w14:paraId="4DD8B5B0" w14:textId="77777777" w:rsidR="004F737C" w:rsidRDefault="009F5F1A" w:rsidP="00562101">
      <w:r>
        <w:t>OLTP (looking up orders for a huge store) vs OLAP (running queries against db – net profit for some subset of total sales)</w:t>
      </w:r>
    </w:p>
    <w:p w14:paraId="1C7133B6" w14:textId="77777777" w:rsidR="004F737C" w:rsidRDefault="004F737C" w:rsidP="004F737C">
      <w:pPr>
        <w:pStyle w:val="ListParagraph"/>
        <w:numPr>
          <w:ilvl w:val="0"/>
          <w:numId w:val="12"/>
        </w:numPr>
      </w:pPr>
      <w:r>
        <w:t>Data warehouses have diff architecture from traditional DBs</w:t>
      </w:r>
    </w:p>
    <w:p w14:paraId="6818E0B7" w14:textId="77777777" w:rsidR="004F737C" w:rsidRDefault="004F737C" w:rsidP="004F737C">
      <w:r>
        <w:t xml:space="preserve">Redshift can be configured as follows: </w:t>
      </w:r>
    </w:p>
    <w:p w14:paraId="555C1093" w14:textId="3CC28973" w:rsidR="004F737C" w:rsidRDefault="004F737C" w:rsidP="004F737C">
      <w:pPr>
        <w:pStyle w:val="ListParagraph"/>
        <w:numPr>
          <w:ilvl w:val="0"/>
          <w:numId w:val="12"/>
        </w:numPr>
      </w:pPr>
      <w:r>
        <w:t>Single Node (160Gb)</w:t>
      </w:r>
    </w:p>
    <w:p w14:paraId="4A6137AC" w14:textId="5FB35D83" w:rsidR="004F737C" w:rsidRDefault="004F737C" w:rsidP="004F737C">
      <w:pPr>
        <w:pStyle w:val="ListParagraph"/>
        <w:numPr>
          <w:ilvl w:val="0"/>
          <w:numId w:val="12"/>
        </w:numPr>
      </w:pPr>
      <w:r>
        <w:t>Multimode</w:t>
      </w:r>
    </w:p>
    <w:p w14:paraId="11E55A01" w14:textId="4663449F" w:rsidR="00562101" w:rsidRDefault="004F737C" w:rsidP="004F737C">
      <w:pPr>
        <w:pStyle w:val="ListParagraph"/>
        <w:numPr>
          <w:ilvl w:val="1"/>
          <w:numId w:val="12"/>
        </w:numPr>
      </w:pPr>
      <w:r>
        <w:t>Leader node (manages client connections and receives queries)</w:t>
      </w:r>
    </w:p>
    <w:p w14:paraId="694C5649" w14:textId="594F8A24" w:rsidR="004F737C" w:rsidRDefault="004F737C" w:rsidP="004F737C">
      <w:pPr>
        <w:pStyle w:val="ListParagraph"/>
        <w:numPr>
          <w:ilvl w:val="1"/>
          <w:numId w:val="12"/>
        </w:numPr>
      </w:pPr>
      <w:r>
        <w:t>Compute node (store data and perform queries and computations). Up to 128 compute nodes</w:t>
      </w:r>
    </w:p>
    <w:p w14:paraId="5B736244" w14:textId="49709AB7" w:rsidR="00CA0480" w:rsidRDefault="00A24D47" w:rsidP="00A24D47">
      <w:r>
        <w:t xml:space="preserve">Redshift uses advanced compression </w:t>
      </w:r>
    </w:p>
    <w:p w14:paraId="01C59E7B" w14:textId="670960DF" w:rsidR="00A24D47" w:rsidRDefault="00A24D47" w:rsidP="00A24D47">
      <w:r>
        <w:rPr>
          <w:noProof/>
        </w:rPr>
        <w:drawing>
          <wp:inline distT="0" distB="0" distL="0" distR="0" wp14:anchorId="5A27F1F9" wp14:editId="43B3E29C">
            <wp:extent cx="6047283" cy="33999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5928" cy="341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41EC" w14:textId="558F59A0" w:rsidR="00A24D47" w:rsidRDefault="00A24D47" w:rsidP="00A24D47"/>
    <w:p w14:paraId="776E32ED" w14:textId="6A107B6E" w:rsidR="00A24D47" w:rsidRDefault="009115F5" w:rsidP="00A24D47">
      <w:r>
        <w:t>Redshift Massively Parallel Processing (MPP):</w:t>
      </w:r>
    </w:p>
    <w:p w14:paraId="155C08ED" w14:textId="38771DFB" w:rsidR="009115F5" w:rsidRDefault="009115F5" w:rsidP="009115F5">
      <w:pPr>
        <w:pStyle w:val="ListParagraph"/>
        <w:numPr>
          <w:ilvl w:val="0"/>
          <w:numId w:val="12"/>
        </w:numPr>
      </w:pPr>
      <w:r>
        <w:t>Amazon Redshift automatically distributes data and query load across all nodes</w:t>
      </w:r>
    </w:p>
    <w:p w14:paraId="4CC609D6" w14:textId="701E3A84" w:rsidR="009115F5" w:rsidRDefault="009115F5" w:rsidP="009115F5">
      <w:pPr>
        <w:pStyle w:val="ListParagraph"/>
        <w:numPr>
          <w:ilvl w:val="0"/>
          <w:numId w:val="12"/>
        </w:numPr>
      </w:pPr>
      <w:r>
        <w:t>Redshift makes it easy to add nodes to your data warehouse and enables you to maintain fast query performance as the data warehouse grows.</w:t>
      </w:r>
    </w:p>
    <w:p w14:paraId="52B7CC71" w14:textId="7AA226E3" w:rsidR="009115F5" w:rsidRDefault="009115F5" w:rsidP="009115F5">
      <w:pPr>
        <w:pStyle w:val="ListParagraph"/>
        <w:numPr>
          <w:ilvl w:val="0"/>
          <w:numId w:val="12"/>
        </w:numPr>
      </w:pPr>
      <w:r>
        <w:t xml:space="preserve"> </w:t>
      </w:r>
    </w:p>
    <w:p w14:paraId="39BAB958" w14:textId="1B8691F2" w:rsidR="009115F5" w:rsidRDefault="009115F5" w:rsidP="009115F5"/>
    <w:p w14:paraId="1499A704" w14:textId="10025A28" w:rsidR="009115F5" w:rsidRDefault="009115F5" w:rsidP="009115F5">
      <w:r>
        <w:t>Backups:</w:t>
      </w:r>
    </w:p>
    <w:p w14:paraId="45495B8A" w14:textId="65DE9C30" w:rsidR="009115F5" w:rsidRDefault="009115F5" w:rsidP="009115F5">
      <w:pPr>
        <w:pStyle w:val="ListParagraph"/>
        <w:numPr>
          <w:ilvl w:val="0"/>
          <w:numId w:val="12"/>
        </w:numPr>
      </w:pPr>
      <w:r>
        <w:t xml:space="preserve">Enabled by default with </w:t>
      </w:r>
      <w:r w:rsidR="00701E72">
        <w:t>1-day</w:t>
      </w:r>
      <w:r>
        <w:t xml:space="preserve"> retention</w:t>
      </w:r>
    </w:p>
    <w:p w14:paraId="536029EA" w14:textId="4C9689B4" w:rsidR="009115F5" w:rsidRDefault="009115F5" w:rsidP="009115F5">
      <w:pPr>
        <w:pStyle w:val="ListParagraph"/>
        <w:numPr>
          <w:ilvl w:val="0"/>
          <w:numId w:val="12"/>
        </w:numPr>
      </w:pPr>
      <w:r>
        <w:t xml:space="preserve">Max retention period is 35 days </w:t>
      </w:r>
    </w:p>
    <w:p w14:paraId="462DA844" w14:textId="067F5F7C" w:rsidR="009115F5" w:rsidRDefault="009115F5" w:rsidP="009115F5">
      <w:pPr>
        <w:pStyle w:val="ListParagraph"/>
        <w:numPr>
          <w:ilvl w:val="0"/>
          <w:numId w:val="12"/>
        </w:numPr>
      </w:pPr>
      <w:r>
        <w:t xml:space="preserve">Redshift always </w:t>
      </w:r>
      <w:r w:rsidR="00701E72">
        <w:t>attempts</w:t>
      </w:r>
      <w:r>
        <w:t xml:space="preserve"> to maintain </w:t>
      </w:r>
      <w:r w:rsidR="00701E72">
        <w:t>at least 3 copies of your data (original and replica on compute nodes + one backup in S3)</w:t>
      </w:r>
    </w:p>
    <w:p w14:paraId="5F7EC6E0" w14:textId="289A26E0" w:rsidR="00701E72" w:rsidRDefault="00701E72" w:rsidP="009115F5">
      <w:pPr>
        <w:pStyle w:val="ListParagraph"/>
        <w:numPr>
          <w:ilvl w:val="0"/>
          <w:numId w:val="12"/>
        </w:numPr>
      </w:pPr>
      <w:r>
        <w:t>Redshift can synchronously replicate snapshots to S3 in another region for disaster recovery.</w:t>
      </w:r>
    </w:p>
    <w:p w14:paraId="220F0CF1" w14:textId="61765EA0" w:rsidR="00FE0E56" w:rsidRDefault="00701E72" w:rsidP="00FE0E56">
      <w:r>
        <w:t>Redshift is priced based on total Compute Node Hours (total hours across all compute nodes). Leader node is not charged, only compute nodes</w:t>
      </w:r>
    </w:p>
    <w:p w14:paraId="151904C2" w14:textId="7BD837C7" w:rsidR="00701E72" w:rsidRDefault="00701E72" w:rsidP="00FE0E56"/>
    <w:p w14:paraId="30E0BB10" w14:textId="2AA111EF" w:rsidR="00701E72" w:rsidRDefault="00BA76A6" w:rsidP="00FE0E56">
      <w:r>
        <w:t>Security:</w:t>
      </w:r>
    </w:p>
    <w:p w14:paraId="0039D45F" w14:textId="5576B749" w:rsidR="00BA76A6" w:rsidRDefault="00BA76A6" w:rsidP="00BA76A6">
      <w:pPr>
        <w:pStyle w:val="ListParagraph"/>
        <w:numPr>
          <w:ilvl w:val="0"/>
          <w:numId w:val="12"/>
        </w:numPr>
      </w:pPr>
      <w:r>
        <w:t>Encrypted in transit using SSL</w:t>
      </w:r>
    </w:p>
    <w:p w14:paraId="46625E76" w14:textId="7C2E76D3" w:rsidR="00BA76A6" w:rsidRDefault="00BA76A6" w:rsidP="00BA76A6">
      <w:pPr>
        <w:pStyle w:val="ListParagraph"/>
        <w:numPr>
          <w:ilvl w:val="0"/>
          <w:numId w:val="12"/>
        </w:numPr>
      </w:pPr>
      <w:r>
        <w:t>Encrypted at rest using AES 256</w:t>
      </w:r>
    </w:p>
    <w:p w14:paraId="1D916721" w14:textId="63B65DC5" w:rsidR="00BA76A6" w:rsidRDefault="00BA76A6" w:rsidP="00BA76A6">
      <w:pPr>
        <w:pStyle w:val="ListParagraph"/>
        <w:numPr>
          <w:ilvl w:val="0"/>
          <w:numId w:val="12"/>
        </w:numPr>
      </w:pPr>
      <w:r>
        <w:t>Redshift takes care of key management: HSM (your own) or AWS KMS</w:t>
      </w:r>
    </w:p>
    <w:p w14:paraId="4C988239" w14:textId="6DA31D48" w:rsidR="00BA76A6" w:rsidRDefault="00BA76A6" w:rsidP="00BA76A6">
      <w:r>
        <w:t>You can only have Redshift in 1 AZ. Can restore snapshot to new AZ</w:t>
      </w:r>
    </w:p>
    <w:p w14:paraId="25A73D1B" w14:textId="1BE008A8" w:rsidR="00BA76A6" w:rsidRDefault="00BA76A6" w:rsidP="00BA76A6"/>
    <w:p w14:paraId="7CB8D252" w14:textId="2EA6463F" w:rsidR="00BA76A6" w:rsidRDefault="00BA76A6" w:rsidP="00BA76A6">
      <w:r>
        <w:t>EXAM TIPS:</w:t>
      </w:r>
    </w:p>
    <w:p w14:paraId="3BE1A5B2" w14:textId="1933E65F" w:rsidR="00BA76A6" w:rsidRDefault="00BA76A6" w:rsidP="00BA76A6">
      <w:pPr>
        <w:pStyle w:val="ListParagraph"/>
        <w:numPr>
          <w:ilvl w:val="0"/>
          <w:numId w:val="12"/>
        </w:numPr>
      </w:pPr>
      <w:r>
        <w:t>Redshift is used for BI</w:t>
      </w:r>
    </w:p>
    <w:p w14:paraId="77198434" w14:textId="60BE88C1" w:rsidR="00BA76A6" w:rsidRDefault="00BA76A6" w:rsidP="00BA76A6">
      <w:pPr>
        <w:pStyle w:val="ListParagraph"/>
        <w:numPr>
          <w:ilvl w:val="0"/>
          <w:numId w:val="12"/>
        </w:numPr>
      </w:pPr>
      <w:r>
        <w:t>Available in 1 AZ</w:t>
      </w:r>
    </w:p>
    <w:p w14:paraId="08914D9D" w14:textId="36D928C8" w:rsidR="00BA76A6" w:rsidRDefault="00BA76A6" w:rsidP="00BA76A6">
      <w:pPr>
        <w:pStyle w:val="ListParagraph"/>
        <w:numPr>
          <w:ilvl w:val="0"/>
          <w:numId w:val="12"/>
        </w:numPr>
      </w:pPr>
      <w:r>
        <w:t>Backups:</w:t>
      </w:r>
    </w:p>
    <w:p w14:paraId="43FE3EC6" w14:textId="323B748D" w:rsidR="00BA76A6" w:rsidRDefault="00BA76A6" w:rsidP="00BA76A6">
      <w:pPr>
        <w:pStyle w:val="ListParagraph"/>
        <w:numPr>
          <w:ilvl w:val="1"/>
          <w:numId w:val="12"/>
        </w:numPr>
      </w:pPr>
      <w:r>
        <w:t>Enabled by default with 1-day retention</w:t>
      </w:r>
    </w:p>
    <w:p w14:paraId="7529931B" w14:textId="558B7A71" w:rsidR="00BA76A6" w:rsidRDefault="00BA76A6" w:rsidP="00BA76A6">
      <w:pPr>
        <w:pStyle w:val="ListParagraph"/>
        <w:numPr>
          <w:ilvl w:val="1"/>
          <w:numId w:val="12"/>
        </w:numPr>
      </w:pPr>
      <w:r>
        <w:t>Maximum retention is 35 days</w:t>
      </w:r>
    </w:p>
    <w:p w14:paraId="329E81F4" w14:textId="77777777" w:rsidR="00BA76A6" w:rsidRDefault="00BA76A6" w:rsidP="00BA76A6">
      <w:pPr>
        <w:pStyle w:val="ListParagraph"/>
        <w:numPr>
          <w:ilvl w:val="0"/>
          <w:numId w:val="12"/>
        </w:numPr>
      </w:pPr>
      <w:r>
        <w:t xml:space="preserve">Redshift tries to maintain 3 copies of your data </w:t>
      </w:r>
      <w:r>
        <w:t>(original and replica on compute nodes + one backup in S3)</w:t>
      </w:r>
    </w:p>
    <w:p w14:paraId="62E52407" w14:textId="05D6D35D" w:rsidR="00BA76A6" w:rsidRDefault="00BA76A6" w:rsidP="00BA76A6">
      <w:pPr>
        <w:pStyle w:val="ListParagraph"/>
        <w:numPr>
          <w:ilvl w:val="1"/>
          <w:numId w:val="12"/>
        </w:numPr>
      </w:pPr>
      <w:r>
        <w:t>Redshift can asynch replicate your snapshots to S3 in another region for disaster recovery</w:t>
      </w:r>
    </w:p>
    <w:p w14:paraId="1D7758CD" w14:textId="7E6A6BEB" w:rsidR="00BA76A6" w:rsidRDefault="0092655B" w:rsidP="0092655B">
      <w:pPr>
        <w:rPr>
          <w:b/>
          <w:bCs/>
        </w:rPr>
      </w:pPr>
      <w:r>
        <w:rPr>
          <w:b/>
          <w:bCs/>
        </w:rPr>
        <w:t>Aurora</w:t>
      </w:r>
    </w:p>
    <w:p w14:paraId="53BB093C" w14:textId="09DFF20F" w:rsidR="0092655B" w:rsidRDefault="00D60D7D" w:rsidP="00D60D7D">
      <w:pPr>
        <w:pStyle w:val="ListParagraph"/>
        <w:numPr>
          <w:ilvl w:val="0"/>
          <w:numId w:val="12"/>
        </w:numPr>
      </w:pPr>
      <w:r>
        <w:t>MySQL and PostgreSQL compatible relational DB engine that combines speed and availability of commercial dbs with cost effectiveness of open source DBs</w:t>
      </w:r>
    </w:p>
    <w:p w14:paraId="6F55E025" w14:textId="7A6659B0" w:rsidR="007C3896" w:rsidRDefault="007C3896" w:rsidP="007C3896">
      <w:pPr>
        <w:pStyle w:val="ListParagraph"/>
        <w:numPr>
          <w:ilvl w:val="0"/>
          <w:numId w:val="12"/>
        </w:numPr>
        <w:ind w:left="1440" w:hanging="720"/>
      </w:pPr>
      <w:r>
        <w:t>Starts with 10GB, scales in 10GB increments to 64TB</w:t>
      </w:r>
    </w:p>
    <w:p w14:paraId="438BA7A7" w14:textId="7FBD126A" w:rsidR="007C3896" w:rsidRDefault="007C3896" w:rsidP="007C3896">
      <w:pPr>
        <w:pStyle w:val="ListParagraph"/>
        <w:numPr>
          <w:ilvl w:val="0"/>
          <w:numId w:val="12"/>
        </w:numPr>
        <w:ind w:left="1440" w:hanging="720"/>
      </w:pPr>
      <w:r>
        <w:t>Compute resources can scale up to 32vCPUs and 244GB of Memory</w:t>
      </w:r>
    </w:p>
    <w:p w14:paraId="1378758E" w14:textId="549523BE" w:rsidR="007C3896" w:rsidRDefault="007C3896" w:rsidP="007C3896">
      <w:pPr>
        <w:pStyle w:val="ListParagraph"/>
        <w:numPr>
          <w:ilvl w:val="0"/>
          <w:numId w:val="12"/>
        </w:numPr>
        <w:ind w:left="1440" w:hanging="720"/>
      </w:pPr>
      <w:r>
        <w:t>2 copies of your data is contained in each AZ, with a min of 3 AZs = 6 total copies of your data</w:t>
      </w:r>
    </w:p>
    <w:p w14:paraId="7889256F" w14:textId="473F7053" w:rsidR="007C3896" w:rsidRDefault="007C3896" w:rsidP="006E710E"/>
    <w:p w14:paraId="67C4FC03" w14:textId="28E58514" w:rsidR="006E710E" w:rsidRDefault="006E710E" w:rsidP="006E710E">
      <w:r>
        <w:rPr>
          <w:noProof/>
        </w:rPr>
        <w:drawing>
          <wp:inline distT="0" distB="0" distL="0" distR="0" wp14:anchorId="1FDB42A1" wp14:editId="53596E33">
            <wp:extent cx="6670542" cy="2695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644" cy="269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0EFC" w14:textId="4236002A" w:rsidR="006E710E" w:rsidRDefault="006E710E" w:rsidP="006E710E"/>
    <w:p w14:paraId="2CB127DF" w14:textId="5C680A05" w:rsidR="006E710E" w:rsidRDefault="00405FBF" w:rsidP="006E710E">
      <w:r>
        <w:t>Backups:</w:t>
      </w:r>
    </w:p>
    <w:p w14:paraId="1E5549BF" w14:textId="592351F5" w:rsidR="00405FBF" w:rsidRDefault="00405FBF" w:rsidP="00405FBF">
      <w:pPr>
        <w:pStyle w:val="ListParagraph"/>
        <w:numPr>
          <w:ilvl w:val="0"/>
          <w:numId w:val="12"/>
        </w:numPr>
      </w:pPr>
      <w:r>
        <w:t>Automated backups are always enabled on Aurora. Backups do not impact db performance</w:t>
      </w:r>
    </w:p>
    <w:p w14:paraId="3B0C1C1D" w14:textId="3657AEA1" w:rsidR="00405FBF" w:rsidRDefault="00405FBF" w:rsidP="00405FBF">
      <w:pPr>
        <w:pStyle w:val="ListParagraph"/>
        <w:numPr>
          <w:ilvl w:val="0"/>
          <w:numId w:val="12"/>
        </w:numPr>
      </w:pPr>
      <w:r>
        <w:t>Snapshots can be taken as well, and they don’t impact performance</w:t>
      </w:r>
    </w:p>
    <w:p w14:paraId="5CD31ECB" w14:textId="5CD1A450" w:rsidR="00405FBF" w:rsidRDefault="00405FBF" w:rsidP="00405FBF">
      <w:pPr>
        <w:pStyle w:val="ListParagraph"/>
        <w:numPr>
          <w:ilvl w:val="0"/>
          <w:numId w:val="12"/>
        </w:numPr>
      </w:pPr>
      <w:r>
        <w:t>You can share Aurora Snapshots with other AWS accounts</w:t>
      </w:r>
    </w:p>
    <w:p w14:paraId="3FF824B2" w14:textId="51CCF223" w:rsidR="00BA76A6" w:rsidRDefault="00405FBF" w:rsidP="00BA76A6">
      <w:r>
        <w:t>Amazon aurora serverless is an on-demand autoscaling configuration for MySQL-compatible and PostgreSQL compatible editions of Aurora. It is self</w:t>
      </w:r>
      <w:r w:rsidR="009B4CED">
        <w:t>-</w:t>
      </w:r>
      <w:r>
        <w:t>managed</w:t>
      </w:r>
      <w:r w:rsidR="006B1679">
        <w:t>.</w:t>
      </w:r>
    </w:p>
    <w:p w14:paraId="3E72004E" w14:textId="75E5D376" w:rsidR="006B1679" w:rsidRDefault="006B1679" w:rsidP="006B1679">
      <w:pPr>
        <w:pStyle w:val="ListParagraph"/>
        <w:numPr>
          <w:ilvl w:val="0"/>
          <w:numId w:val="12"/>
        </w:numPr>
        <w:rPr>
          <w:b/>
          <w:bCs/>
        </w:rPr>
      </w:pPr>
      <w:r w:rsidRPr="006B1679">
        <w:rPr>
          <w:b/>
          <w:bCs/>
        </w:rPr>
        <w:t>Aurora serverless provides relatively simple, cost-effective option for infrequent, intermittent or unpredictable workloads</w:t>
      </w:r>
    </w:p>
    <w:p w14:paraId="0CEE44B1" w14:textId="35E3482C" w:rsidR="006B1679" w:rsidRDefault="00D02522" w:rsidP="006B1679">
      <w:pPr>
        <w:rPr>
          <w:b/>
          <w:bCs/>
        </w:rPr>
      </w:pPr>
      <w:r>
        <w:rPr>
          <w:b/>
          <w:bCs/>
        </w:rPr>
        <w:t xml:space="preserve">Aurora </w:t>
      </w:r>
      <w:r w:rsidR="00AE5D09">
        <w:rPr>
          <w:b/>
          <w:bCs/>
        </w:rPr>
        <w:t>EXAM TIPS:</w:t>
      </w:r>
    </w:p>
    <w:p w14:paraId="1EADEF88" w14:textId="55FEEDD1" w:rsidR="00D02522" w:rsidRDefault="00D02522" w:rsidP="00D02522">
      <w:pPr>
        <w:pStyle w:val="ListParagraph"/>
        <w:numPr>
          <w:ilvl w:val="0"/>
          <w:numId w:val="12"/>
        </w:numPr>
      </w:pPr>
      <w:r>
        <w:t>2 copies of your data is contained in each AZ, with a min of 3 AZs = 6 total copies of your data</w:t>
      </w:r>
    </w:p>
    <w:p w14:paraId="32BB1D6B" w14:textId="77777777" w:rsidR="00D02522" w:rsidRDefault="00D02522" w:rsidP="00D02522">
      <w:pPr>
        <w:pStyle w:val="ListParagraph"/>
        <w:numPr>
          <w:ilvl w:val="0"/>
          <w:numId w:val="12"/>
        </w:numPr>
      </w:pPr>
      <w:r>
        <w:t>You can share Aurora Snapshots with other AWS accounts</w:t>
      </w:r>
    </w:p>
    <w:p w14:paraId="36944964" w14:textId="0F2CE07A" w:rsidR="00AE5D09" w:rsidRDefault="00D02522" w:rsidP="00D02522">
      <w:pPr>
        <w:pStyle w:val="ListParagraph"/>
        <w:numPr>
          <w:ilvl w:val="0"/>
          <w:numId w:val="12"/>
        </w:numPr>
      </w:pPr>
      <w:r>
        <w:t>3 types of replicas available. Aurora Replicas, MySQL replicas, and PostgreSQL replicas. Automated failover only with Aurora Replicas</w:t>
      </w:r>
    </w:p>
    <w:p w14:paraId="47AC4ED5" w14:textId="708F969A" w:rsidR="00D02522" w:rsidRDefault="00D02522" w:rsidP="00D02522">
      <w:pPr>
        <w:pStyle w:val="ListParagraph"/>
        <w:numPr>
          <w:ilvl w:val="0"/>
          <w:numId w:val="12"/>
        </w:numPr>
      </w:pPr>
      <w:r>
        <w:t>Aurora has automated backups turned on by default. Can take and share snapshots of Aurora db</w:t>
      </w:r>
    </w:p>
    <w:p w14:paraId="071F007B" w14:textId="77777777" w:rsidR="00D02522" w:rsidRPr="00D02522" w:rsidRDefault="00D02522" w:rsidP="00D02522">
      <w:pPr>
        <w:pStyle w:val="ListParagraph"/>
        <w:numPr>
          <w:ilvl w:val="0"/>
          <w:numId w:val="12"/>
        </w:numPr>
      </w:pPr>
      <w:r w:rsidRPr="00D02522">
        <w:t>Aurora serverless provides relatively simple, cost-effective option for infrequent, intermittent or unpredictable workloads</w:t>
      </w:r>
    </w:p>
    <w:p w14:paraId="4F917AEB" w14:textId="69A03EC7" w:rsidR="00D02522" w:rsidRDefault="00D02522" w:rsidP="00D02522"/>
    <w:p w14:paraId="43954D42" w14:textId="0D8839DC" w:rsidR="00CA2A4C" w:rsidRDefault="00CA2A4C" w:rsidP="00D02522">
      <w:pPr>
        <w:rPr>
          <w:b/>
          <w:bCs/>
        </w:rPr>
      </w:pPr>
      <w:r>
        <w:rPr>
          <w:b/>
          <w:bCs/>
        </w:rPr>
        <w:t>Elasticache</w:t>
      </w:r>
    </w:p>
    <w:p w14:paraId="3E2061D2" w14:textId="6660C134" w:rsidR="00CA2A4C" w:rsidRDefault="00DA2D3B" w:rsidP="00DA2D3B">
      <w:pPr>
        <w:pStyle w:val="ListParagraph"/>
        <w:numPr>
          <w:ilvl w:val="0"/>
          <w:numId w:val="12"/>
        </w:numPr>
      </w:pPr>
      <w:r>
        <w:t>Web service that makes it easy to deploy, operate, scale in-memory cache in cloud.</w:t>
      </w:r>
    </w:p>
    <w:p w14:paraId="28E0CC25" w14:textId="5DF24325" w:rsidR="00DA2D3B" w:rsidRDefault="00DA2D3B" w:rsidP="00DA2D3B">
      <w:pPr>
        <w:pStyle w:val="ListParagraph"/>
        <w:numPr>
          <w:ilvl w:val="0"/>
          <w:numId w:val="12"/>
        </w:numPr>
      </w:pPr>
      <w:r>
        <w:t>Used to increase database and web app performance</w:t>
      </w:r>
    </w:p>
    <w:p w14:paraId="3206C7E5" w14:textId="4035034A" w:rsidR="00DA2D3B" w:rsidRDefault="00DA2D3B" w:rsidP="00DA2D3B">
      <w:pPr>
        <w:pStyle w:val="ListParagraph"/>
        <w:numPr>
          <w:ilvl w:val="0"/>
          <w:numId w:val="12"/>
        </w:numPr>
      </w:pPr>
      <w:r>
        <w:t>To increase web-app performance: add db read replica and use elasticache</w:t>
      </w:r>
    </w:p>
    <w:p w14:paraId="4CCBFEF4" w14:textId="2B514F23" w:rsidR="00DA2D3B" w:rsidRDefault="00DA2D3B" w:rsidP="00CB0E1F"/>
    <w:p w14:paraId="6955B599" w14:textId="5AD284CF" w:rsidR="00CB0E1F" w:rsidRDefault="00CB0E1F" w:rsidP="00CB0E1F">
      <w:pPr>
        <w:rPr>
          <w:b/>
          <w:bCs/>
        </w:rPr>
      </w:pPr>
      <w:r>
        <w:rPr>
          <w:b/>
          <w:bCs/>
        </w:rPr>
        <w:t>DMS (Database Migration Service)</w:t>
      </w:r>
    </w:p>
    <w:p w14:paraId="6EBF1BE0" w14:textId="67204821" w:rsidR="00CB0E1F" w:rsidRDefault="00CB0E1F" w:rsidP="00CB0E1F">
      <w:pPr>
        <w:pStyle w:val="ListParagraph"/>
        <w:numPr>
          <w:ilvl w:val="0"/>
          <w:numId w:val="12"/>
        </w:numPr>
      </w:pPr>
      <w:r>
        <w:t>Cloud service to migrate relational db, data warehouse, nosql db and other data stores</w:t>
      </w:r>
    </w:p>
    <w:p w14:paraId="5C7BF613" w14:textId="6ECC1EBF" w:rsidR="00CB0E1F" w:rsidRPr="00C30BF9" w:rsidRDefault="00C30BF9" w:rsidP="00CB0E1F">
      <w:pPr>
        <w:pStyle w:val="ListParagraph"/>
        <w:numPr>
          <w:ilvl w:val="0"/>
          <w:numId w:val="12"/>
        </w:numPr>
      </w:pPr>
      <w:r>
        <w:t xml:space="preserve">When migrating, you can </w:t>
      </w:r>
      <w:r>
        <w:rPr>
          <w:b/>
          <w:bCs/>
        </w:rPr>
        <w:t>create target tables manually</w:t>
      </w:r>
      <w:r>
        <w:t xml:space="preserve"> or use </w:t>
      </w:r>
      <w:r>
        <w:rPr>
          <w:b/>
          <w:bCs/>
        </w:rPr>
        <w:t>AWS Schema Conversation Tool (SCT)</w:t>
      </w:r>
    </w:p>
    <w:p w14:paraId="27C48118" w14:textId="14DF7288" w:rsidR="00C30BF9" w:rsidRDefault="005318FA" w:rsidP="00CB0E1F">
      <w:pPr>
        <w:pStyle w:val="ListParagraph"/>
        <w:numPr>
          <w:ilvl w:val="0"/>
          <w:numId w:val="12"/>
        </w:numPr>
      </w:pPr>
      <w:r>
        <w:t>Supports homogenous migrations (same to same db)</w:t>
      </w:r>
    </w:p>
    <w:p w14:paraId="5B398F37" w14:textId="5BE8BCAF" w:rsidR="005318FA" w:rsidRDefault="005318FA" w:rsidP="00CB0E1F">
      <w:pPr>
        <w:pStyle w:val="ListParagraph"/>
        <w:numPr>
          <w:ilvl w:val="0"/>
          <w:numId w:val="12"/>
        </w:numPr>
      </w:pPr>
      <w:r>
        <w:t>Supports heterogenous migrations (one type of db to another)</w:t>
      </w:r>
    </w:p>
    <w:p w14:paraId="0A9B7778" w14:textId="4641A649" w:rsidR="005318FA" w:rsidRDefault="005318FA" w:rsidP="0098564B"/>
    <w:p w14:paraId="5F951283" w14:textId="74F41D2E" w:rsidR="0098564B" w:rsidRDefault="0098564B" w:rsidP="0098564B"/>
    <w:p w14:paraId="541055A3" w14:textId="316CCC2E" w:rsidR="0098564B" w:rsidRDefault="0098564B" w:rsidP="0098564B">
      <w:pPr>
        <w:rPr>
          <w:b/>
          <w:bCs/>
        </w:rPr>
      </w:pPr>
      <w:r>
        <w:rPr>
          <w:b/>
          <w:bCs/>
        </w:rPr>
        <w:t>Caching in AWS</w:t>
      </w:r>
    </w:p>
    <w:p w14:paraId="35E1DDFF" w14:textId="327C3330" w:rsidR="0098564B" w:rsidRDefault="0098564B" w:rsidP="0098564B">
      <w:pPr>
        <w:pStyle w:val="ListParagraph"/>
        <w:numPr>
          <w:ilvl w:val="0"/>
          <w:numId w:val="12"/>
        </w:numPr>
      </w:pPr>
      <w:r>
        <w:t>CloudFront</w:t>
      </w:r>
    </w:p>
    <w:p w14:paraId="61C48A08" w14:textId="35FF41FD" w:rsidR="0098564B" w:rsidRDefault="0098564B" w:rsidP="0098564B">
      <w:pPr>
        <w:pStyle w:val="ListParagraph"/>
        <w:numPr>
          <w:ilvl w:val="0"/>
          <w:numId w:val="12"/>
        </w:numPr>
      </w:pPr>
      <w:r>
        <w:t>API Gateway</w:t>
      </w:r>
    </w:p>
    <w:p w14:paraId="1C935DD4" w14:textId="6BD6D9F4" w:rsidR="0098564B" w:rsidRDefault="0098564B" w:rsidP="0098564B">
      <w:pPr>
        <w:pStyle w:val="ListParagraph"/>
        <w:numPr>
          <w:ilvl w:val="0"/>
          <w:numId w:val="12"/>
        </w:numPr>
      </w:pPr>
      <w:r>
        <w:t xml:space="preserve">ElastiCache – Memcached and redis </w:t>
      </w:r>
    </w:p>
    <w:p w14:paraId="4DF11C43" w14:textId="2C74452D" w:rsidR="0098564B" w:rsidRDefault="0098564B" w:rsidP="0098564B">
      <w:pPr>
        <w:pStyle w:val="ListParagraph"/>
        <w:numPr>
          <w:ilvl w:val="0"/>
          <w:numId w:val="12"/>
        </w:numPr>
      </w:pPr>
      <w:r>
        <w:t>DynamoDB Accelerator (DAX)</w:t>
      </w:r>
    </w:p>
    <w:p w14:paraId="038E999B" w14:textId="134C6DCF" w:rsidR="0098564B" w:rsidRDefault="0098564B" w:rsidP="0098564B"/>
    <w:p w14:paraId="761D5E56" w14:textId="5B80C94E" w:rsidR="0098564B" w:rsidRDefault="0053373E" w:rsidP="0098564B">
      <w:r>
        <w:rPr>
          <w:noProof/>
        </w:rPr>
        <w:drawing>
          <wp:inline distT="0" distB="0" distL="0" distR="0" wp14:anchorId="48271C32" wp14:editId="3C1DBA4C">
            <wp:extent cx="7669538" cy="4144488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481" cy="414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8B0D" w14:textId="7A5E6A21" w:rsidR="0053373E" w:rsidRDefault="0053373E" w:rsidP="0098564B"/>
    <w:p w14:paraId="131A704C" w14:textId="380CCB19" w:rsidR="0053373E" w:rsidRDefault="00A03EF2" w:rsidP="0098564B">
      <w:r>
        <w:rPr>
          <w:b/>
          <w:bCs/>
        </w:rPr>
        <w:t>EMR Overview</w:t>
      </w:r>
    </w:p>
    <w:p w14:paraId="5DD83DFF" w14:textId="39E04379" w:rsidR="00A03EF2" w:rsidRDefault="00A03EF2" w:rsidP="00A03EF2">
      <w:pPr>
        <w:pStyle w:val="ListParagraph"/>
        <w:numPr>
          <w:ilvl w:val="0"/>
          <w:numId w:val="12"/>
        </w:numPr>
      </w:pPr>
      <w:r>
        <w:t>Cloud big data platform that allows you to run petabyte-scale analysis at less than half the cost of traditional on-prem solutions. Over 3 times than Spark</w:t>
      </w:r>
    </w:p>
    <w:p w14:paraId="6B895AD0" w14:textId="7DB9A0FA" w:rsidR="00A03EF2" w:rsidRDefault="00963EC0" w:rsidP="00A03EF2">
      <w:pPr>
        <w:pStyle w:val="ListParagraph"/>
        <w:numPr>
          <w:ilvl w:val="0"/>
          <w:numId w:val="12"/>
        </w:numPr>
      </w:pPr>
      <w:r>
        <w:t xml:space="preserve">Central component of EMR is the cluster. A cluster is collection of Amazon Elastic Compute Cloud (Amazon EC2) instances where each instance in the cluster is a node. </w:t>
      </w:r>
    </w:p>
    <w:p w14:paraId="4E141206" w14:textId="77777777" w:rsidR="004D2D87" w:rsidRDefault="00963EC0" w:rsidP="00963EC0">
      <w:pPr>
        <w:pStyle w:val="ListParagraph"/>
        <w:numPr>
          <w:ilvl w:val="1"/>
          <w:numId w:val="12"/>
        </w:numPr>
      </w:pPr>
      <w:r>
        <w:t>EMR installs different software on each node, giving it a particular role in the distributed application</w:t>
      </w:r>
      <w:r w:rsidR="004D2D87">
        <w:t xml:space="preserve"> – called </w:t>
      </w:r>
      <w:r w:rsidR="004D2D87">
        <w:rPr>
          <w:i/>
          <w:iCs/>
        </w:rPr>
        <w:t>node type</w:t>
      </w:r>
      <w:r>
        <w:t>.</w:t>
      </w:r>
    </w:p>
    <w:p w14:paraId="5561A51C" w14:textId="44397386" w:rsidR="00963EC0" w:rsidRDefault="00AD3E58" w:rsidP="00AD3E58">
      <w:pPr>
        <w:pStyle w:val="ListParagraph"/>
        <w:numPr>
          <w:ilvl w:val="2"/>
          <w:numId w:val="12"/>
        </w:numPr>
      </w:pPr>
      <w:r>
        <w:t>Master node</w:t>
      </w:r>
      <w:r w:rsidR="00963EC0">
        <w:t xml:space="preserve"> </w:t>
      </w:r>
      <w:r>
        <w:t>– tracks status of tasks and monitors health of cluster</w:t>
      </w:r>
    </w:p>
    <w:p w14:paraId="25A26959" w14:textId="6B11B8E3" w:rsidR="00AD3E58" w:rsidRDefault="00AD3E58" w:rsidP="00AD3E58">
      <w:pPr>
        <w:pStyle w:val="ListParagraph"/>
        <w:numPr>
          <w:ilvl w:val="2"/>
          <w:numId w:val="12"/>
        </w:numPr>
      </w:pPr>
      <w:r>
        <w:t>Core node – run tasks and store data in HDFS. In the cluster, there is at least one core node</w:t>
      </w:r>
    </w:p>
    <w:p w14:paraId="21EEDB2C" w14:textId="27AFA78F" w:rsidR="00AD3E58" w:rsidRDefault="00AD3E58" w:rsidP="00AD3E58">
      <w:pPr>
        <w:pStyle w:val="ListParagraph"/>
        <w:numPr>
          <w:ilvl w:val="2"/>
          <w:numId w:val="12"/>
        </w:numPr>
      </w:pPr>
      <w:r>
        <w:t>Task node – only runs tasks and does not store data in HDFS. Task nodes are optional.</w:t>
      </w:r>
    </w:p>
    <w:p w14:paraId="18BBD053" w14:textId="64884540" w:rsidR="0052639C" w:rsidRDefault="00E435B4" w:rsidP="00E435B4">
      <w:pPr>
        <w:pStyle w:val="ListParagraph"/>
        <w:numPr>
          <w:ilvl w:val="0"/>
          <w:numId w:val="12"/>
        </w:numPr>
      </w:pPr>
      <w:r>
        <w:t xml:space="preserve">All log data in EMR is stored on the master node – you can set periodic backups to go into S3 so that data is not lost if master node crashes. </w:t>
      </w:r>
    </w:p>
    <w:p w14:paraId="5AD58AB4" w14:textId="179A38D5" w:rsidR="005515D3" w:rsidRPr="009D338E" w:rsidRDefault="005515D3" w:rsidP="005515D3">
      <w:pPr>
        <w:pStyle w:val="ListParagraph"/>
        <w:numPr>
          <w:ilvl w:val="1"/>
          <w:numId w:val="12"/>
        </w:numPr>
      </w:pPr>
      <w:r>
        <w:t xml:space="preserve">You </w:t>
      </w:r>
      <w:r w:rsidRPr="009D338E">
        <w:rPr>
          <w:u w:val="single"/>
        </w:rPr>
        <w:t>can</w:t>
      </w:r>
      <w:r w:rsidR="008A35BA" w:rsidRPr="009D338E">
        <w:rPr>
          <w:u w:val="single"/>
        </w:rPr>
        <w:t xml:space="preserve"> only</w:t>
      </w:r>
      <w:r w:rsidRPr="009D338E">
        <w:rPr>
          <w:u w:val="single"/>
        </w:rPr>
        <w:t xml:space="preserve"> set this up when first creating EMR cluster</w:t>
      </w:r>
      <w:r>
        <w:t xml:space="preserve">. Log files are archived to S3 at </w:t>
      </w:r>
      <w:r>
        <w:rPr>
          <w:b/>
          <w:bCs/>
        </w:rPr>
        <w:t>five-minute intervals</w:t>
      </w:r>
    </w:p>
    <w:p w14:paraId="1282F163" w14:textId="0E0B485C" w:rsidR="009D338E" w:rsidRDefault="009D338E" w:rsidP="009D338E"/>
    <w:p w14:paraId="61E3B2FB" w14:textId="6A914AF0" w:rsidR="009D338E" w:rsidRDefault="000F2067" w:rsidP="009D338E">
      <w:pPr>
        <w:rPr>
          <w:b/>
          <w:bCs/>
        </w:rPr>
      </w:pPr>
      <w:r>
        <w:rPr>
          <w:b/>
          <w:bCs/>
        </w:rPr>
        <w:t>Databases Summary</w:t>
      </w:r>
    </w:p>
    <w:p w14:paraId="62F4BBB7" w14:textId="4B88A1F3" w:rsidR="000F2067" w:rsidRDefault="000F2067" w:rsidP="000F2067">
      <w:pPr>
        <w:pStyle w:val="ListParagraph"/>
        <w:numPr>
          <w:ilvl w:val="0"/>
          <w:numId w:val="12"/>
        </w:numPr>
      </w:pPr>
      <w:r>
        <w:t>RDS</w:t>
      </w:r>
    </w:p>
    <w:p w14:paraId="53B9B234" w14:textId="5553E570" w:rsidR="000F2067" w:rsidRDefault="000F2067" w:rsidP="000F2067">
      <w:pPr>
        <w:pStyle w:val="ListParagraph"/>
        <w:numPr>
          <w:ilvl w:val="1"/>
          <w:numId w:val="12"/>
        </w:numPr>
      </w:pPr>
      <w:r>
        <w:t>SQL</w:t>
      </w:r>
    </w:p>
    <w:p w14:paraId="0E95DB2C" w14:textId="0920F0E0" w:rsidR="000F2067" w:rsidRDefault="000F2067" w:rsidP="000F2067">
      <w:pPr>
        <w:pStyle w:val="ListParagraph"/>
        <w:numPr>
          <w:ilvl w:val="1"/>
          <w:numId w:val="12"/>
        </w:numPr>
      </w:pPr>
      <w:r>
        <w:t>MySQL</w:t>
      </w:r>
    </w:p>
    <w:p w14:paraId="4FC57440" w14:textId="69747C31" w:rsidR="000F2067" w:rsidRDefault="000F2067" w:rsidP="000F2067">
      <w:pPr>
        <w:pStyle w:val="ListParagraph"/>
        <w:numPr>
          <w:ilvl w:val="1"/>
          <w:numId w:val="12"/>
        </w:numPr>
      </w:pPr>
      <w:r>
        <w:t>PostgreSQL</w:t>
      </w:r>
    </w:p>
    <w:p w14:paraId="34CD48F4" w14:textId="610AD73F" w:rsidR="000F2067" w:rsidRDefault="000F2067" w:rsidP="000F2067">
      <w:pPr>
        <w:pStyle w:val="ListParagraph"/>
        <w:numPr>
          <w:ilvl w:val="1"/>
          <w:numId w:val="12"/>
        </w:numPr>
      </w:pPr>
      <w:r>
        <w:t>Oracle</w:t>
      </w:r>
    </w:p>
    <w:p w14:paraId="77F07409" w14:textId="502532E2" w:rsidR="000F2067" w:rsidRDefault="000F2067" w:rsidP="000F2067">
      <w:pPr>
        <w:pStyle w:val="ListParagraph"/>
        <w:numPr>
          <w:ilvl w:val="1"/>
          <w:numId w:val="12"/>
        </w:numPr>
      </w:pPr>
      <w:r>
        <w:t>Aurora</w:t>
      </w:r>
    </w:p>
    <w:p w14:paraId="3E1DE1F1" w14:textId="62731887" w:rsidR="000F2067" w:rsidRDefault="000F2067" w:rsidP="000F2067">
      <w:pPr>
        <w:pStyle w:val="ListParagraph"/>
        <w:numPr>
          <w:ilvl w:val="1"/>
          <w:numId w:val="12"/>
        </w:numPr>
      </w:pPr>
      <w:r>
        <w:t>MariaDB</w:t>
      </w:r>
    </w:p>
    <w:p w14:paraId="0FB623F2" w14:textId="77777777" w:rsidR="00C96A86" w:rsidRDefault="00C96A86" w:rsidP="00C96A86">
      <w:pPr>
        <w:pStyle w:val="ListParagraph"/>
        <w:numPr>
          <w:ilvl w:val="1"/>
          <w:numId w:val="12"/>
        </w:numPr>
      </w:pPr>
      <w:r>
        <w:t>RDS runs on VMS (that you cannot SSH into). Patching is handled by AWS</w:t>
      </w:r>
    </w:p>
    <w:p w14:paraId="598DAACB" w14:textId="2A634C13" w:rsidR="00C96A86" w:rsidRDefault="00C96A86" w:rsidP="00C96A86">
      <w:pPr>
        <w:pStyle w:val="ListParagraph"/>
        <w:numPr>
          <w:ilvl w:val="1"/>
          <w:numId w:val="12"/>
        </w:numPr>
      </w:pPr>
      <w:r>
        <w:t>RDS is not Serverless except Aurora Serverless</w:t>
      </w:r>
    </w:p>
    <w:p w14:paraId="3E6A4899" w14:textId="7CD406EC" w:rsidR="00C96A86" w:rsidRDefault="00C96A86" w:rsidP="00C96A86">
      <w:pPr>
        <w:pStyle w:val="ListParagraph"/>
        <w:numPr>
          <w:ilvl w:val="1"/>
          <w:numId w:val="12"/>
        </w:numPr>
      </w:pPr>
      <w:r>
        <w:t>Two types of backups for RDS:</w:t>
      </w:r>
    </w:p>
    <w:p w14:paraId="6D1A8A5C" w14:textId="2665A9EC" w:rsidR="00C96A86" w:rsidRDefault="00C96A86" w:rsidP="00C96A86">
      <w:pPr>
        <w:pStyle w:val="ListParagraph"/>
        <w:numPr>
          <w:ilvl w:val="2"/>
          <w:numId w:val="12"/>
        </w:numPr>
      </w:pPr>
      <w:r>
        <w:t>Automated Backups</w:t>
      </w:r>
    </w:p>
    <w:p w14:paraId="25348280" w14:textId="1A7C9CD8" w:rsidR="00C96A86" w:rsidRDefault="00C96A86" w:rsidP="00C96A86">
      <w:pPr>
        <w:pStyle w:val="ListParagraph"/>
        <w:numPr>
          <w:ilvl w:val="2"/>
          <w:numId w:val="12"/>
        </w:numPr>
      </w:pPr>
      <w:r>
        <w:t>DB Snapshots</w:t>
      </w:r>
    </w:p>
    <w:p w14:paraId="5D4639FC" w14:textId="77777777" w:rsidR="00A82F86" w:rsidRDefault="00A82F86" w:rsidP="00A82F86">
      <w:pPr>
        <w:pStyle w:val="ListParagraph"/>
        <w:numPr>
          <w:ilvl w:val="1"/>
          <w:numId w:val="12"/>
        </w:numPr>
      </w:pPr>
      <w:r>
        <w:t>Read Replicas</w:t>
      </w:r>
    </w:p>
    <w:p w14:paraId="6A2B68F0" w14:textId="77777777" w:rsidR="00A82F86" w:rsidRDefault="00A82F86" w:rsidP="00A82F86">
      <w:pPr>
        <w:pStyle w:val="ListParagraph"/>
        <w:numPr>
          <w:ilvl w:val="2"/>
          <w:numId w:val="12"/>
        </w:numPr>
      </w:pPr>
      <w:r>
        <w:t>Can be Multi-AZ</w:t>
      </w:r>
    </w:p>
    <w:p w14:paraId="1E65AAB6" w14:textId="77777777" w:rsidR="00A82F86" w:rsidRDefault="00A82F86" w:rsidP="00A82F86">
      <w:pPr>
        <w:pStyle w:val="ListParagraph"/>
        <w:numPr>
          <w:ilvl w:val="2"/>
          <w:numId w:val="12"/>
        </w:numPr>
      </w:pPr>
      <w:r>
        <w:t>Can be used to increase performance</w:t>
      </w:r>
    </w:p>
    <w:p w14:paraId="3D52D4B2" w14:textId="77777777" w:rsidR="00A82F86" w:rsidRDefault="00A82F86" w:rsidP="00A82F86">
      <w:pPr>
        <w:pStyle w:val="ListParagraph"/>
        <w:numPr>
          <w:ilvl w:val="2"/>
          <w:numId w:val="12"/>
        </w:numPr>
      </w:pPr>
      <w:r>
        <w:t>Must have backups turned on</w:t>
      </w:r>
    </w:p>
    <w:p w14:paraId="2DB67C91" w14:textId="77777777" w:rsidR="00A82F86" w:rsidRDefault="00A82F86" w:rsidP="00A82F86">
      <w:pPr>
        <w:pStyle w:val="ListParagraph"/>
        <w:numPr>
          <w:ilvl w:val="2"/>
          <w:numId w:val="12"/>
        </w:numPr>
      </w:pPr>
      <w:r>
        <w:t>Can be in different regions</w:t>
      </w:r>
    </w:p>
    <w:p w14:paraId="4CD5A097" w14:textId="77777777" w:rsidR="00A82F86" w:rsidRDefault="00A82F86" w:rsidP="00A82F86">
      <w:pPr>
        <w:pStyle w:val="ListParagraph"/>
        <w:numPr>
          <w:ilvl w:val="2"/>
          <w:numId w:val="12"/>
        </w:numPr>
      </w:pPr>
      <w:r>
        <w:t>Can be MySQL, PostgreSQL, MariaDB, Oracle, Aurora</w:t>
      </w:r>
    </w:p>
    <w:p w14:paraId="3999D326" w14:textId="267B3301" w:rsidR="00A82F86" w:rsidRDefault="00A82F86" w:rsidP="00A82F86">
      <w:pPr>
        <w:pStyle w:val="ListParagraph"/>
        <w:numPr>
          <w:ilvl w:val="2"/>
          <w:numId w:val="12"/>
        </w:numPr>
      </w:pPr>
      <w:r>
        <w:t>A read replica can be promoted to master, this will break the Read Replica</w:t>
      </w:r>
    </w:p>
    <w:p w14:paraId="5F6068A1" w14:textId="09F6E1AF" w:rsidR="00A82F86" w:rsidRDefault="00A82F86" w:rsidP="00A82F86">
      <w:pPr>
        <w:pStyle w:val="ListParagraph"/>
        <w:numPr>
          <w:ilvl w:val="1"/>
          <w:numId w:val="12"/>
        </w:numPr>
      </w:pPr>
      <w:r>
        <w:t>Multi AZ</w:t>
      </w:r>
    </w:p>
    <w:p w14:paraId="5F3CAB19" w14:textId="7EAEA3AD" w:rsidR="00A82F86" w:rsidRDefault="00A82F86" w:rsidP="00A82F86">
      <w:pPr>
        <w:pStyle w:val="ListParagraph"/>
        <w:numPr>
          <w:ilvl w:val="2"/>
          <w:numId w:val="12"/>
        </w:numPr>
      </w:pPr>
      <w:r>
        <w:t>Used for Data Replication</w:t>
      </w:r>
    </w:p>
    <w:p w14:paraId="0CCA1D03" w14:textId="2CE6AD9C" w:rsidR="00A82F86" w:rsidRDefault="00A82F86" w:rsidP="00A82F86">
      <w:pPr>
        <w:pStyle w:val="ListParagraph"/>
        <w:numPr>
          <w:ilvl w:val="2"/>
          <w:numId w:val="12"/>
        </w:numPr>
      </w:pPr>
      <w:r>
        <w:t xml:space="preserve">Can force a fail a failover from one AZ to another by rebooting the RDS instance </w:t>
      </w:r>
    </w:p>
    <w:p w14:paraId="289F032E" w14:textId="7D99F0FA" w:rsidR="00562791" w:rsidRDefault="00562791" w:rsidP="00562791">
      <w:pPr>
        <w:pStyle w:val="ListParagraph"/>
        <w:numPr>
          <w:ilvl w:val="1"/>
          <w:numId w:val="12"/>
        </w:numPr>
      </w:pPr>
      <w:r>
        <w:t xml:space="preserve">Encryption is supported for all RDS DBs listed above. All backups, read replicas and snapshots are encrypted as well for that DB instance. </w:t>
      </w:r>
    </w:p>
    <w:p w14:paraId="7480E3F5" w14:textId="233A72A4" w:rsidR="00C96A86" w:rsidRDefault="00C96A86" w:rsidP="00C96A86">
      <w:pPr>
        <w:pStyle w:val="ListParagraph"/>
        <w:ind w:left="1800"/>
      </w:pPr>
    </w:p>
    <w:p w14:paraId="1A9B7698" w14:textId="38460B38" w:rsidR="000F2067" w:rsidRDefault="000F2067" w:rsidP="000F2067">
      <w:pPr>
        <w:pStyle w:val="ListParagraph"/>
        <w:numPr>
          <w:ilvl w:val="0"/>
          <w:numId w:val="12"/>
        </w:numPr>
      </w:pPr>
      <w:r>
        <w:t>NoSQL</w:t>
      </w:r>
    </w:p>
    <w:p w14:paraId="722947E5" w14:textId="15BEAB26" w:rsidR="000F2067" w:rsidRDefault="000F2067" w:rsidP="000F2067">
      <w:pPr>
        <w:pStyle w:val="ListParagraph"/>
        <w:numPr>
          <w:ilvl w:val="1"/>
          <w:numId w:val="12"/>
        </w:numPr>
      </w:pPr>
      <w:r>
        <w:t>DynamoDB</w:t>
      </w:r>
    </w:p>
    <w:p w14:paraId="4EB87BE3" w14:textId="1FA44A96" w:rsidR="00562791" w:rsidRDefault="00562791" w:rsidP="00562791">
      <w:pPr>
        <w:pStyle w:val="ListParagraph"/>
        <w:numPr>
          <w:ilvl w:val="2"/>
          <w:numId w:val="12"/>
        </w:numPr>
      </w:pPr>
      <w:r>
        <w:t>Stored on SSD</w:t>
      </w:r>
    </w:p>
    <w:p w14:paraId="7CCE2ADD" w14:textId="7DD56AAF" w:rsidR="00562791" w:rsidRDefault="00562791" w:rsidP="00562791">
      <w:pPr>
        <w:pStyle w:val="ListParagraph"/>
        <w:numPr>
          <w:ilvl w:val="2"/>
          <w:numId w:val="12"/>
        </w:numPr>
      </w:pPr>
      <w:r>
        <w:t xml:space="preserve">Spread across 3 Regions </w:t>
      </w:r>
    </w:p>
    <w:p w14:paraId="7F6AB986" w14:textId="1A0D55F0" w:rsidR="00562791" w:rsidRDefault="00562791" w:rsidP="00562791">
      <w:pPr>
        <w:pStyle w:val="ListParagraph"/>
        <w:numPr>
          <w:ilvl w:val="2"/>
          <w:numId w:val="12"/>
        </w:numPr>
      </w:pPr>
      <w:r>
        <w:t xml:space="preserve">Eventual Consistent Reads </w:t>
      </w:r>
      <w:r w:rsidR="009222B2">
        <w:t xml:space="preserve"> -- DEFAULT OPTION</w:t>
      </w:r>
    </w:p>
    <w:p w14:paraId="25B3466E" w14:textId="5EE7B77F" w:rsidR="009222B2" w:rsidRDefault="009222B2" w:rsidP="00562791">
      <w:pPr>
        <w:pStyle w:val="ListParagraph"/>
        <w:numPr>
          <w:ilvl w:val="2"/>
          <w:numId w:val="12"/>
        </w:numPr>
      </w:pPr>
      <w:r>
        <w:t xml:space="preserve">Strong Consistent Reads </w:t>
      </w:r>
    </w:p>
    <w:p w14:paraId="572511D5" w14:textId="0CA68526" w:rsidR="00014BC3" w:rsidRDefault="00014BC3" w:rsidP="00014BC3">
      <w:pPr>
        <w:pStyle w:val="ListParagraph"/>
        <w:numPr>
          <w:ilvl w:val="0"/>
          <w:numId w:val="12"/>
        </w:numPr>
      </w:pPr>
      <w:r>
        <w:t>Redshift OLAP</w:t>
      </w:r>
    </w:p>
    <w:p w14:paraId="6B4EB5AE" w14:textId="1A1C1E20" w:rsidR="009222B2" w:rsidRDefault="009222B2" w:rsidP="009222B2">
      <w:pPr>
        <w:pStyle w:val="ListParagraph"/>
        <w:numPr>
          <w:ilvl w:val="1"/>
          <w:numId w:val="12"/>
        </w:numPr>
      </w:pPr>
      <w:r>
        <w:t>Enabled by default with 1 day retention</w:t>
      </w:r>
    </w:p>
    <w:p w14:paraId="43BC82D9" w14:textId="20D019F7" w:rsidR="009222B2" w:rsidRDefault="009222B2" w:rsidP="009222B2">
      <w:pPr>
        <w:pStyle w:val="ListParagraph"/>
        <w:numPr>
          <w:ilvl w:val="1"/>
          <w:numId w:val="12"/>
        </w:numPr>
      </w:pPr>
      <w:r>
        <w:t>Max retention is 35 days</w:t>
      </w:r>
    </w:p>
    <w:p w14:paraId="6A80CD67" w14:textId="633A71F7" w:rsidR="009222B2" w:rsidRDefault="009222B2" w:rsidP="009222B2">
      <w:pPr>
        <w:pStyle w:val="ListParagraph"/>
        <w:numPr>
          <w:ilvl w:val="1"/>
          <w:numId w:val="12"/>
        </w:numPr>
      </w:pPr>
      <w:r>
        <w:t xml:space="preserve">Redshift attempts to maintain at least 3 copies of your data </w:t>
      </w:r>
      <w:r w:rsidR="000C3C9C">
        <w:t>(original and replica in compute nodes and backup in S3)</w:t>
      </w:r>
    </w:p>
    <w:p w14:paraId="4C03CB45" w14:textId="5A4CCF2E" w:rsidR="001667C5" w:rsidRDefault="001667C5" w:rsidP="009222B2">
      <w:pPr>
        <w:pStyle w:val="ListParagraph"/>
        <w:numPr>
          <w:ilvl w:val="1"/>
          <w:numId w:val="12"/>
        </w:numPr>
      </w:pPr>
      <w:r>
        <w:t>Redshifts can asynch replicate snapshots to s3 in another region</w:t>
      </w:r>
    </w:p>
    <w:p w14:paraId="4FB4FBBD" w14:textId="5432F668" w:rsidR="000C3C9C" w:rsidRDefault="000C3C9C" w:rsidP="000C3C9C">
      <w:pPr>
        <w:pStyle w:val="ListParagraph"/>
        <w:numPr>
          <w:ilvl w:val="0"/>
          <w:numId w:val="12"/>
        </w:numPr>
      </w:pPr>
      <w:r>
        <w:t>Aurora</w:t>
      </w:r>
    </w:p>
    <w:p w14:paraId="4223E047" w14:textId="372F2FB6" w:rsidR="000C3C9C" w:rsidRDefault="000C3C9C" w:rsidP="000C3C9C">
      <w:pPr>
        <w:pStyle w:val="ListParagraph"/>
        <w:numPr>
          <w:ilvl w:val="1"/>
          <w:numId w:val="12"/>
        </w:numPr>
      </w:pPr>
      <w:r>
        <w:t>2 copies of your data are in AZ with min of 3 AZ</w:t>
      </w:r>
    </w:p>
    <w:p w14:paraId="28463787" w14:textId="3BCE233D" w:rsidR="000C3C9C" w:rsidRDefault="000C3C9C" w:rsidP="000C3C9C">
      <w:pPr>
        <w:pStyle w:val="ListParagraph"/>
        <w:numPr>
          <w:ilvl w:val="1"/>
          <w:numId w:val="12"/>
        </w:numPr>
      </w:pPr>
      <w:r>
        <w:t>Can share Aurora snap shots with other AWS accts</w:t>
      </w:r>
    </w:p>
    <w:p w14:paraId="6E2AB299" w14:textId="79459484" w:rsidR="000C3C9C" w:rsidRDefault="000C3C9C" w:rsidP="000C3C9C">
      <w:pPr>
        <w:pStyle w:val="ListParagraph"/>
        <w:numPr>
          <w:ilvl w:val="1"/>
          <w:numId w:val="12"/>
        </w:numPr>
      </w:pPr>
      <w:r>
        <w:t xml:space="preserve">3 types of replicas available: Aurora, MySQL, PostgreSQL. Auto failover only with Aurora replicas </w:t>
      </w:r>
    </w:p>
    <w:p w14:paraId="7D5F736D" w14:textId="2E05E4EA" w:rsidR="000C3C9C" w:rsidRDefault="000C3C9C" w:rsidP="000C3C9C">
      <w:pPr>
        <w:pStyle w:val="ListParagraph"/>
        <w:numPr>
          <w:ilvl w:val="1"/>
          <w:numId w:val="12"/>
        </w:numPr>
      </w:pPr>
      <w:r>
        <w:t>Aurora has automated backups on by default. You can also take and share snapshots of the db</w:t>
      </w:r>
    </w:p>
    <w:p w14:paraId="332BB183" w14:textId="42ADAF85" w:rsidR="000C3C9C" w:rsidRDefault="000C3C9C" w:rsidP="000C3C9C">
      <w:pPr>
        <w:pStyle w:val="ListParagraph"/>
        <w:numPr>
          <w:ilvl w:val="1"/>
          <w:numId w:val="12"/>
        </w:numPr>
      </w:pPr>
      <w:r>
        <w:t xml:space="preserve">Use Aurora serverless for simple, cost-effective option for unpredictable workloads </w:t>
      </w:r>
    </w:p>
    <w:p w14:paraId="5B575EB3" w14:textId="793EB18B" w:rsidR="00014BC3" w:rsidRDefault="00014BC3" w:rsidP="00014BC3">
      <w:pPr>
        <w:pStyle w:val="ListParagraph"/>
        <w:numPr>
          <w:ilvl w:val="0"/>
          <w:numId w:val="12"/>
        </w:numPr>
      </w:pPr>
      <w:r>
        <w:t>ElastiCache</w:t>
      </w:r>
      <w:r w:rsidR="000C3C9C">
        <w:t>: Used for increasing database and web application performance</w:t>
      </w:r>
    </w:p>
    <w:p w14:paraId="1F61D77E" w14:textId="187E36CA" w:rsidR="00014BC3" w:rsidRDefault="00014BC3" w:rsidP="00014BC3">
      <w:pPr>
        <w:pStyle w:val="ListParagraph"/>
        <w:numPr>
          <w:ilvl w:val="1"/>
          <w:numId w:val="12"/>
        </w:numPr>
      </w:pPr>
      <w:r>
        <w:t>Memcached</w:t>
      </w:r>
    </w:p>
    <w:p w14:paraId="3D08AAA4" w14:textId="3BE597FD" w:rsidR="000C3C9C" w:rsidRDefault="000C3C9C" w:rsidP="000C3C9C">
      <w:pPr>
        <w:pStyle w:val="ListParagraph"/>
        <w:numPr>
          <w:ilvl w:val="2"/>
          <w:numId w:val="12"/>
        </w:numPr>
      </w:pPr>
      <w:r>
        <w:t>Use if you need horizontal scaling</w:t>
      </w:r>
      <w:bookmarkStart w:id="0" w:name="_GoBack"/>
      <w:bookmarkEnd w:id="0"/>
    </w:p>
    <w:p w14:paraId="0AB66742" w14:textId="1206F264" w:rsidR="00C96A86" w:rsidRDefault="00014BC3" w:rsidP="001B04BD">
      <w:pPr>
        <w:pStyle w:val="ListParagraph"/>
        <w:numPr>
          <w:ilvl w:val="1"/>
          <w:numId w:val="12"/>
        </w:numPr>
      </w:pPr>
      <w:r>
        <w:t>Redis</w:t>
      </w:r>
    </w:p>
    <w:p w14:paraId="2F8D9E73" w14:textId="6A005543" w:rsidR="000C3C9C" w:rsidRDefault="000C3C9C" w:rsidP="000C3C9C">
      <w:pPr>
        <w:pStyle w:val="ListParagraph"/>
        <w:numPr>
          <w:ilvl w:val="2"/>
          <w:numId w:val="12"/>
        </w:numPr>
      </w:pPr>
      <w:r>
        <w:t>Is multi-AZ</w:t>
      </w:r>
    </w:p>
    <w:p w14:paraId="616D9B4B" w14:textId="4D88E9CD" w:rsidR="000C3C9C" w:rsidRDefault="000C3C9C" w:rsidP="000C3C9C">
      <w:pPr>
        <w:pStyle w:val="ListParagraph"/>
        <w:numPr>
          <w:ilvl w:val="2"/>
          <w:numId w:val="12"/>
        </w:numPr>
      </w:pPr>
      <w:r>
        <w:t xml:space="preserve">Can do back ups and restores of Redis </w:t>
      </w:r>
    </w:p>
    <w:sectPr w:rsidR="000C3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15CA"/>
    <w:multiLevelType w:val="hybridMultilevel"/>
    <w:tmpl w:val="E12E4A66"/>
    <w:lvl w:ilvl="0" w:tplc="958EEF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7E44BE"/>
    <w:multiLevelType w:val="hybridMultilevel"/>
    <w:tmpl w:val="F4ECA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51EA0"/>
    <w:multiLevelType w:val="hybridMultilevel"/>
    <w:tmpl w:val="0F4E8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452ACE"/>
    <w:multiLevelType w:val="hybridMultilevel"/>
    <w:tmpl w:val="9E5CD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665CFD"/>
    <w:multiLevelType w:val="hybridMultilevel"/>
    <w:tmpl w:val="344CB138"/>
    <w:lvl w:ilvl="0" w:tplc="A608094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336FCA"/>
    <w:multiLevelType w:val="hybridMultilevel"/>
    <w:tmpl w:val="BCCEB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6A3B8B"/>
    <w:multiLevelType w:val="hybridMultilevel"/>
    <w:tmpl w:val="B2ACF3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1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3"/>
  </w:num>
  <w:num w:numId="11">
    <w:abstractNumId w:val="2"/>
  </w:num>
  <w:num w:numId="12">
    <w:abstractNumId w:val="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D0A"/>
    <w:rsid w:val="00014BC3"/>
    <w:rsid w:val="00032E3C"/>
    <w:rsid w:val="00061236"/>
    <w:rsid w:val="000C3C9C"/>
    <w:rsid w:val="000F2067"/>
    <w:rsid w:val="00106BBD"/>
    <w:rsid w:val="00122663"/>
    <w:rsid w:val="0015548D"/>
    <w:rsid w:val="001667C5"/>
    <w:rsid w:val="001B04BD"/>
    <w:rsid w:val="001E0EA2"/>
    <w:rsid w:val="00272EDB"/>
    <w:rsid w:val="002B1170"/>
    <w:rsid w:val="002D10AE"/>
    <w:rsid w:val="002D602C"/>
    <w:rsid w:val="002F1C39"/>
    <w:rsid w:val="0031478F"/>
    <w:rsid w:val="00315EC8"/>
    <w:rsid w:val="0039457E"/>
    <w:rsid w:val="003F1DED"/>
    <w:rsid w:val="00405FBF"/>
    <w:rsid w:val="0041566C"/>
    <w:rsid w:val="004208EA"/>
    <w:rsid w:val="00471762"/>
    <w:rsid w:val="004800BD"/>
    <w:rsid w:val="004936D6"/>
    <w:rsid w:val="004D2D87"/>
    <w:rsid w:val="004F737C"/>
    <w:rsid w:val="0052639C"/>
    <w:rsid w:val="005318FA"/>
    <w:rsid w:val="0053373E"/>
    <w:rsid w:val="00534E8F"/>
    <w:rsid w:val="00550292"/>
    <w:rsid w:val="005515D3"/>
    <w:rsid w:val="00562101"/>
    <w:rsid w:val="00562791"/>
    <w:rsid w:val="005A2931"/>
    <w:rsid w:val="005D51DB"/>
    <w:rsid w:val="005D62A7"/>
    <w:rsid w:val="006033EC"/>
    <w:rsid w:val="00624B39"/>
    <w:rsid w:val="00687D0A"/>
    <w:rsid w:val="006B1679"/>
    <w:rsid w:val="006C2DA9"/>
    <w:rsid w:val="006E710E"/>
    <w:rsid w:val="00701E72"/>
    <w:rsid w:val="00797258"/>
    <w:rsid w:val="007C3896"/>
    <w:rsid w:val="00817E4D"/>
    <w:rsid w:val="0083214A"/>
    <w:rsid w:val="00845746"/>
    <w:rsid w:val="00847899"/>
    <w:rsid w:val="00863EB0"/>
    <w:rsid w:val="008A35BA"/>
    <w:rsid w:val="008C4826"/>
    <w:rsid w:val="009115F5"/>
    <w:rsid w:val="009222B2"/>
    <w:rsid w:val="00923E63"/>
    <w:rsid w:val="0092655B"/>
    <w:rsid w:val="00963EC0"/>
    <w:rsid w:val="009711E1"/>
    <w:rsid w:val="00973503"/>
    <w:rsid w:val="0098564B"/>
    <w:rsid w:val="009B4CED"/>
    <w:rsid w:val="009D338E"/>
    <w:rsid w:val="009E2DFD"/>
    <w:rsid w:val="009E7433"/>
    <w:rsid w:val="009F5F1A"/>
    <w:rsid w:val="00A03EF2"/>
    <w:rsid w:val="00A24D47"/>
    <w:rsid w:val="00A82F86"/>
    <w:rsid w:val="00AD3E58"/>
    <w:rsid w:val="00AD69CD"/>
    <w:rsid w:val="00AE5D09"/>
    <w:rsid w:val="00B14707"/>
    <w:rsid w:val="00B36769"/>
    <w:rsid w:val="00B95AAB"/>
    <w:rsid w:val="00BA76A6"/>
    <w:rsid w:val="00C12EE0"/>
    <w:rsid w:val="00C30BF9"/>
    <w:rsid w:val="00C61E76"/>
    <w:rsid w:val="00C96A86"/>
    <w:rsid w:val="00CA0480"/>
    <w:rsid w:val="00CA2A4C"/>
    <w:rsid w:val="00CB0E1F"/>
    <w:rsid w:val="00D02522"/>
    <w:rsid w:val="00D60D7D"/>
    <w:rsid w:val="00D81863"/>
    <w:rsid w:val="00D97052"/>
    <w:rsid w:val="00DA2D3B"/>
    <w:rsid w:val="00DA36F2"/>
    <w:rsid w:val="00DA47BE"/>
    <w:rsid w:val="00DC174A"/>
    <w:rsid w:val="00DF299F"/>
    <w:rsid w:val="00E242E9"/>
    <w:rsid w:val="00E435B4"/>
    <w:rsid w:val="00EB4A2E"/>
    <w:rsid w:val="00ED2EC4"/>
    <w:rsid w:val="00F57D97"/>
    <w:rsid w:val="00F83E13"/>
    <w:rsid w:val="00F90E66"/>
    <w:rsid w:val="00FC50BC"/>
    <w:rsid w:val="00FE0E56"/>
    <w:rsid w:val="00FE6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E83A5"/>
  <w15:chartTrackingRefBased/>
  <w15:docId w15:val="{7CAF08DF-D6E5-4B9E-8C7F-D0D917FF7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C4826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A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7333</TotalTime>
  <Pages>1</Pages>
  <Words>2064</Words>
  <Characters>11768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manmeet singh</dc:creator>
  <cp:keywords/>
  <dc:description/>
  <cp:lastModifiedBy>manmeet singh</cp:lastModifiedBy>
  <cp:revision>93</cp:revision>
  <dcterms:created xsi:type="dcterms:W3CDTF">2020-06-13T18:59:00Z</dcterms:created>
  <dcterms:modified xsi:type="dcterms:W3CDTF">2020-07-26T06:33:00Z</dcterms:modified>
</cp:coreProperties>
</file>